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91C6" w14:textId="489BADCB" w:rsidR="00B53F32" w:rsidRPr="000E35CE" w:rsidRDefault="00294556">
      <w:pPr>
        <w:pStyle w:val="Corpodetexto"/>
        <w:spacing w:before="77" w:line="207" w:lineRule="exact"/>
        <w:ind w:left="3815"/>
        <w:rPr>
          <w:sz w:val="21"/>
          <w:szCs w:val="21"/>
        </w:rPr>
      </w:pPr>
      <w:r w:rsidRPr="000E35CE">
        <w:rPr>
          <w:noProof/>
          <w:sz w:val="21"/>
          <w:szCs w:val="21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76729AD" wp14:editId="409C85AA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029970" cy="665480"/>
            <wp:effectExtent l="0" t="0" r="0" b="1270"/>
            <wp:wrapSquare wrapText="bothSides"/>
            <wp:docPr id="574" name="Imagem 2" descr="logo_Cef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Cef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8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404" w:rsidRPr="000E35CE">
        <w:rPr>
          <w:sz w:val="21"/>
          <w:szCs w:val="21"/>
        </w:rPr>
        <w:t>MINISTÉRIO</w:t>
      </w:r>
      <w:r w:rsidR="00F67404" w:rsidRPr="000E35CE">
        <w:rPr>
          <w:spacing w:val="-2"/>
          <w:sz w:val="21"/>
          <w:szCs w:val="21"/>
        </w:rPr>
        <w:t xml:space="preserve"> </w:t>
      </w:r>
      <w:r w:rsidR="00F67404" w:rsidRPr="000E35CE">
        <w:rPr>
          <w:sz w:val="21"/>
          <w:szCs w:val="21"/>
        </w:rPr>
        <w:t>DA</w:t>
      </w:r>
      <w:r w:rsidR="00F67404" w:rsidRPr="000E35CE">
        <w:rPr>
          <w:spacing w:val="-1"/>
          <w:sz w:val="21"/>
          <w:szCs w:val="21"/>
        </w:rPr>
        <w:t xml:space="preserve"> </w:t>
      </w:r>
      <w:r w:rsidR="00F67404" w:rsidRPr="000E35CE">
        <w:rPr>
          <w:sz w:val="21"/>
          <w:szCs w:val="21"/>
        </w:rPr>
        <w:t>EDUCAÇÃO</w:t>
      </w:r>
    </w:p>
    <w:p w14:paraId="519B4A12" w14:textId="77777777" w:rsidR="00B53F32" w:rsidRPr="000E35CE" w:rsidRDefault="00F67404">
      <w:pPr>
        <w:pStyle w:val="Corpodetexto"/>
        <w:spacing w:line="207" w:lineRule="exact"/>
        <w:ind w:left="1882"/>
        <w:rPr>
          <w:sz w:val="21"/>
          <w:szCs w:val="21"/>
        </w:rPr>
      </w:pPr>
      <w:r w:rsidRPr="000E35CE">
        <w:rPr>
          <w:sz w:val="21"/>
          <w:szCs w:val="21"/>
        </w:rPr>
        <w:t>CENTRO</w:t>
      </w:r>
      <w:r w:rsidRPr="000E35CE">
        <w:rPr>
          <w:spacing w:val="-2"/>
          <w:sz w:val="21"/>
          <w:szCs w:val="21"/>
        </w:rPr>
        <w:t xml:space="preserve"> </w:t>
      </w:r>
      <w:r w:rsidRPr="000E35CE">
        <w:rPr>
          <w:sz w:val="21"/>
          <w:szCs w:val="21"/>
        </w:rPr>
        <w:t>FEDERAL</w:t>
      </w:r>
      <w:r w:rsidRPr="000E35CE">
        <w:rPr>
          <w:spacing w:val="-1"/>
          <w:sz w:val="21"/>
          <w:szCs w:val="21"/>
        </w:rPr>
        <w:t xml:space="preserve"> </w:t>
      </w:r>
      <w:r w:rsidRPr="000E35CE">
        <w:rPr>
          <w:sz w:val="21"/>
          <w:szCs w:val="21"/>
        </w:rPr>
        <w:t>DE</w:t>
      </w:r>
      <w:r w:rsidRPr="000E35CE">
        <w:rPr>
          <w:spacing w:val="-1"/>
          <w:sz w:val="21"/>
          <w:szCs w:val="21"/>
        </w:rPr>
        <w:t xml:space="preserve"> </w:t>
      </w:r>
      <w:r w:rsidRPr="000E35CE">
        <w:rPr>
          <w:sz w:val="21"/>
          <w:szCs w:val="21"/>
        </w:rPr>
        <w:t>EDUCAÇÃO</w:t>
      </w:r>
      <w:r w:rsidRPr="000E35CE">
        <w:rPr>
          <w:spacing w:val="-1"/>
          <w:sz w:val="21"/>
          <w:szCs w:val="21"/>
        </w:rPr>
        <w:t xml:space="preserve"> </w:t>
      </w:r>
      <w:r w:rsidRPr="000E35CE">
        <w:rPr>
          <w:sz w:val="21"/>
          <w:szCs w:val="21"/>
        </w:rPr>
        <w:t>TECNOLÓGICA</w:t>
      </w:r>
      <w:r w:rsidRPr="000E35CE">
        <w:rPr>
          <w:spacing w:val="-2"/>
          <w:sz w:val="21"/>
          <w:szCs w:val="21"/>
        </w:rPr>
        <w:t xml:space="preserve"> </w:t>
      </w:r>
      <w:r w:rsidRPr="000E35CE">
        <w:rPr>
          <w:sz w:val="21"/>
          <w:szCs w:val="21"/>
        </w:rPr>
        <w:t>DE</w:t>
      </w:r>
      <w:r w:rsidRPr="000E35CE">
        <w:rPr>
          <w:spacing w:val="-1"/>
          <w:sz w:val="21"/>
          <w:szCs w:val="21"/>
        </w:rPr>
        <w:t xml:space="preserve"> </w:t>
      </w:r>
      <w:r w:rsidRPr="000E35CE">
        <w:rPr>
          <w:sz w:val="21"/>
          <w:szCs w:val="21"/>
        </w:rPr>
        <w:t>MINAS GERAIS</w:t>
      </w:r>
    </w:p>
    <w:p w14:paraId="4D75792B" w14:textId="77777777" w:rsidR="00B53F32" w:rsidRPr="000E35CE" w:rsidRDefault="00F67404">
      <w:pPr>
        <w:pStyle w:val="Corpodetexto"/>
        <w:spacing w:before="4"/>
        <w:ind w:left="3784"/>
        <w:rPr>
          <w:sz w:val="21"/>
          <w:szCs w:val="21"/>
        </w:rPr>
      </w:pPr>
      <w:r w:rsidRPr="000E35CE">
        <w:rPr>
          <w:sz w:val="21"/>
          <w:szCs w:val="21"/>
        </w:rPr>
        <w:t>DIRETORIA</w:t>
      </w:r>
      <w:r w:rsidRPr="000E35CE">
        <w:rPr>
          <w:spacing w:val="-2"/>
          <w:sz w:val="21"/>
          <w:szCs w:val="21"/>
        </w:rPr>
        <w:t xml:space="preserve"> </w:t>
      </w:r>
      <w:r w:rsidRPr="000E35CE">
        <w:rPr>
          <w:sz w:val="21"/>
          <w:szCs w:val="21"/>
        </w:rPr>
        <w:t>DE</w:t>
      </w:r>
      <w:r w:rsidRPr="000E35CE">
        <w:rPr>
          <w:spacing w:val="-1"/>
          <w:sz w:val="21"/>
          <w:szCs w:val="21"/>
        </w:rPr>
        <w:t xml:space="preserve"> </w:t>
      </w:r>
      <w:r w:rsidRPr="000E35CE">
        <w:rPr>
          <w:sz w:val="21"/>
          <w:szCs w:val="21"/>
        </w:rPr>
        <w:t>GRADUAÇÃO</w:t>
      </w:r>
    </w:p>
    <w:p w14:paraId="2080644B" w14:textId="6C30833F" w:rsidR="00B53F32" w:rsidRPr="000E35CE" w:rsidRDefault="00F67404" w:rsidP="00A36805">
      <w:pPr>
        <w:pStyle w:val="Ttulo"/>
        <w:ind w:left="0" w:right="-56"/>
        <w:rPr>
          <w:smallCaps/>
          <w:color w:val="17365D" w:themeColor="text2" w:themeShade="BF"/>
          <w:sz w:val="32"/>
        </w:rPr>
      </w:pPr>
      <w:r w:rsidRPr="000E35CE">
        <w:rPr>
          <w:smallCaps/>
          <w:color w:val="17365D" w:themeColor="text2" w:themeShade="BF"/>
          <w:sz w:val="32"/>
        </w:rPr>
        <w:t>P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l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a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n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o</w:t>
      </w:r>
      <w:r w:rsidR="001F5F1A" w:rsidRPr="000E35CE">
        <w:rPr>
          <w:smallCaps/>
          <w:color w:val="17365D" w:themeColor="text2" w:themeShade="BF"/>
          <w:sz w:val="32"/>
        </w:rPr>
        <w:t xml:space="preserve">  </w:t>
      </w:r>
      <w:r w:rsidRPr="000E35CE">
        <w:rPr>
          <w:smallCaps/>
          <w:color w:val="17365D" w:themeColor="text2" w:themeShade="BF"/>
          <w:spacing w:val="22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D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i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d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á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t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i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c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o</w:t>
      </w:r>
    </w:p>
    <w:p w14:paraId="789448B1" w14:textId="77777777" w:rsidR="00B53F32" w:rsidRPr="000E35CE" w:rsidRDefault="00B53F32">
      <w:pPr>
        <w:pStyle w:val="Corpodetexto"/>
        <w:spacing w:line="86" w:lineRule="exact"/>
        <w:ind w:left="-145"/>
        <w:rPr>
          <w:b w:val="0"/>
          <w:sz w:val="8"/>
        </w:rPr>
      </w:pPr>
    </w:p>
    <w:p w14:paraId="6BB59806" w14:textId="77777777" w:rsidR="00B53F32" w:rsidRPr="000E35CE" w:rsidRDefault="00C22A80">
      <w:pPr>
        <w:pStyle w:val="Corpodetexto"/>
        <w:rPr>
          <w:sz w:val="20"/>
        </w:rPr>
      </w:pPr>
      <w:r w:rsidRPr="000E35CE">
        <w:rPr>
          <w:b w:val="0"/>
          <w:noProof/>
          <w:position w:val="-1"/>
          <w:sz w:val="8"/>
          <w:lang w:val="pt-BR" w:eastAsia="pt-BR"/>
        </w:rPr>
        <mc:AlternateContent>
          <mc:Choice Requires="wpg">
            <w:drawing>
              <wp:inline distT="0" distB="0" distL="0" distR="0" wp14:anchorId="0DB5C27D" wp14:editId="10F2E465">
                <wp:extent cx="5854700" cy="45719"/>
                <wp:effectExtent l="0" t="0" r="50800" b="1206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45719"/>
                          <a:chOff x="0" y="0"/>
                          <a:chExt cx="8951" cy="86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3"/>
                            <a:ext cx="8951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DC8FA" id="Group 2" o:spid="_x0000_s1026" style="width:461pt;height:3.6pt;mso-position-horizontal-relative:char;mso-position-vertical-relative:line" coordsize="895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">
                <v:line id="Line 3" o:spid="_x0000_s1027" style="position:absolute;visibility:visible;mso-wrap-style:square" from="0,43" to="895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" strokecolor="navy" strokeweight="4.3pt"/>
                <w10:anchorlock/>
              </v:group>
            </w:pict>
          </mc:Fallback>
        </mc:AlternateContent>
      </w:r>
    </w:p>
    <w:p w14:paraId="30960369" w14:textId="77777777" w:rsidR="00B53F32" w:rsidRPr="000E35CE" w:rsidRDefault="00B53F32">
      <w:pPr>
        <w:pStyle w:val="Corpodetexto"/>
        <w:spacing w:before="6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517"/>
      </w:tblGrid>
      <w:tr w:rsidR="00B53F32" w:rsidRPr="000E35CE" w14:paraId="523CB90D" w14:textId="77777777" w:rsidTr="00526F1F">
        <w:trPr>
          <w:trHeight w:val="454"/>
        </w:trPr>
        <w:tc>
          <w:tcPr>
            <w:tcW w:w="9180" w:type="dxa"/>
            <w:gridSpan w:val="2"/>
            <w:vAlign w:val="center"/>
          </w:tcPr>
          <w:p w14:paraId="060D95E9" w14:textId="18C52C08" w:rsidR="00B53F32" w:rsidRPr="000E35CE" w:rsidRDefault="00FD0FE2" w:rsidP="00526F1F">
            <w:pPr>
              <w:pStyle w:val="TableParagraph"/>
              <w:spacing w:line="232" w:lineRule="exact"/>
              <w:ind w:left="90"/>
              <w:jc w:val="center"/>
              <w:rPr>
                <w:b/>
                <w:caps/>
              </w:rPr>
            </w:pPr>
            <w:r w:rsidRPr="000E35CE">
              <w:rPr>
                <w:b/>
                <w:caps/>
              </w:rPr>
              <w:t xml:space="preserve">BACHARELADO EM </w:t>
            </w:r>
            <w:r w:rsidR="001F5F1A" w:rsidRPr="000E35CE">
              <w:rPr>
                <w:b/>
                <w:caps/>
              </w:rPr>
              <w:t>Químic</w:t>
            </w:r>
            <w:r w:rsidR="00FC5E7D" w:rsidRPr="000E35CE">
              <w:rPr>
                <w:b/>
                <w:caps/>
              </w:rPr>
              <w:t>a Tecnológica</w:t>
            </w:r>
          </w:p>
        </w:tc>
      </w:tr>
      <w:tr w:rsidR="00C22A80" w:rsidRPr="000E35CE" w14:paraId="5614CEC8" w14:textId="77777777" w:rsidTr="009260AE">
        <w:trPr>
          <w:trHeight w:val="454"/>
        </w:trPr>
        <w:tc>
          <w:tcPr>
            <w:tcW w:w="6663" w:type="dxa"/>
            <w:vAlign w:val="center"/>
          </w:tcPr>
          <w:p w14:paraId="7E940468" w14:textId="1CDFF4BA" w:rsidR="00C22A80" w:rsidRPr="000E35CE" w:rsidRDefault="00C22A80" w:rsidP="00287059">
            <w:pPr>
              <w:pStyle w:val="TableParagraph"/>
              <w:spacing w:line="234" w:lineRule="exact"/>
              <w:ind w:left="90"/>
              <w:rPr>
                <w:b/>
                <w:lang w:val="it-IT"/>
              </w:rPr>
            </w:pPr>
            <w:r w:rsidRPr="000E35CE">
              <w:rPr>
                <w:lang w:val="it-IT"/>
              </w:rPr>
              <w:t>Disciplina:</w:t>
            </w:r>
            <w:r w:rsidR="00287059" w:rsidRPr="000E35CE">
              <w:rPr>
                <w:lang w:val="it-IT"/>
              </w:rPr>
              <w:t xml:space="preserve"> </w:t>
            </w:r>
            <w:r w:rsidR="00572278" w:rsidRPr="005566A0">
              <w:rPr>
                <w:b/>
                <w:highlight w:val="yellow"/>
                <w:lang w:val="it-IT"/>
              </w:rPr>
              <w:t>Nome completo da disciplina</w:t>
            </w:r>
          </w:p>
        </w:tc>
        <w:tc>
          <w:tcPr>
            <w:tcW w:w="2517" w:type="dxa"/>
            <w:vAlign w:val="center"/>
          </w:tcPr>
          <w:p w14:paraId="0F79FE13" w14:textId="7F8A24F1" w:rsidR="00287059" w:rsidRPr="000E35CE" w:rsidRDefault="00C22A80" w:rsidP="00287059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0E35CE">
              <w:rPr>
                <w:bCs/>
              </w:rPr>
              <w:t>CÓDIGO</w:t>
            </w:r>
            <w:r w:rsidR="000E35CE" w:rsidRPr="000E35CE">
              <w:rPr>
                <w:bCs/>
              </w:rPr>
              <w:t>:</w:t>
            </w:r>
          </w:p>
        </w:tc>
      </w:tr>
      <w:tr w:rsidR="00287059" w:rsidRPr="000E35CE" w14:paraId="1C9515D7" w14:textId="77777777" w:rsidTr="009260AE">
        <w:trPr>
          <w:trHeight w:val="454"/>
        </w:trPr>
        <w:tc>
          <w:tcPr>
            <w:tcW w:w="6663" w:type="dxa"/>
            <w:vAlign w:val="center"/>
          </w:tcPr>
          <w:p w14:paraId="774DAB1D" w14:textId="0A1B38D1" w:rsidR="00287059" w:rsidRPr="000E35CE" w:rsidRDefault="00287059" w:rsidP="00B02755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0E35CE">
              <w:t>Docente</w:t>
            </w:r>
            <w:r w:rsidRPr="000E35CE">
              <w:rPr>
                <w:spacing w:val="-1"/>
              </w:rPr>
              <w:t xml:space="preserve"> </w:t>
            </w:r>
            <w:r w:rsidRPr="000E35CE">
              <w:t>responsável:</w:t>
            </w:r>
            <w:r w:rsidRPr="000E35CE">
              <w:rPr>
                <w:b/>
              </w:rPr>
              <w:t xml:space="preserve"> </w:t>
            </w:r>
            <w:r w:rsidR="00572278" w:rsidRPr="000E35CE">
              <w:rPr>
                <w:b/>
              </w:rPr>
              <w:t xml:space="preserve">Prof. </w:t>
            </w:r>
            <w:r w:rsidR="004D5EE4" w:rsidRPr="005566A0">
              <w:rPr>
                <w:b/>
                <w:highlight w:val="yellow"/>
              </w:rPr>
              <w:t>xxxxxxxxxxxxxxxxxxxxxxxxxx</w:t>
            </w:r>
          </w:p>
        </w:tc>
        <w:tc>
          <w:tcPr>
            <w:tcW w:w="2517" w:type="dxa"/>
            <w:vMerge w:val="restart"/>
            <w:vAlign w:val="center"/>
          </w:tcPr>
          <w:p w14:paraId="79AA7D47" w14:textId="6A736773" w:rsidR="00287059" w:rsidRPr="00DC6D15" w:rsidRDefault="000E35CE" w:rsidP="00DC6D15">
            <w:pPr>
              <w:pStyle w:val="TableParagraph"/>
              <w:spacing w:line="234" w:lineRule="exact"/>
              <w:ind w:left="69"/>
              <w:jc w:val="center"/>
              <w:rPr>
                <w:b/>
              </w:rPr>
            </w:pPr>
            <w:r w:rsidRPr="00F669E0">
              <w:rPr>
                <w:b/>
                <w:highlight w:val="yellow"/>
              </w:rPr>
              <w:t xml:space="preserve">Copiar </w:t>
            </w:r>
            <w:r w:rsidR="00DC6D15" w:rsidRPr="00F669E0">
              <w:rPr>
                <w:b/>
                <w:highlight w:val="yellow"/>
              </w:rPr>
              <w:t xml:space="preserve">e colar </w:t>
            </w:r>
            <w:r w:rsidR="004C699A" w:rsidRPr="00F669E0">
              <w:rPr>
                <w:b/>
                <w:highlight w:val="yellow"/>
              </w:rPr>
              <w:t xml:space="preserve">aqui </w:t>
            </w:r>
            <w:r w:rsidRPr="00F669E0">
              <w:rPr>
                <w:b/>
                <w:highlight w:val="yellow"/>
              </w:rPr>
              <w:t>o</w:t>
            </w:r>
            <w:r w:rsidR="0064548E" w:rsidRPr="00F669E0">
              <w:rPr>
                <w:b/>
                <w:highlight w:val="yellow"/>
              </w:rPr>
              <w:t xml:space="preserve"> código</w:t>
            </w:r>
            <w:r w:rsidRPr="00F669E0">
              <w:rPr>
                <w:b/>
                <w:highlight w:val="yellow"/>
              </w:rPr>
              <w:t xml:space="preserve"> </w:t>
            </w:r>
            <w:r w:rsidR="0064548E" w:rsidRPr="00F669E0">
              <w:rPr>
                <w:b/>
                <w:highlight w:val="yellow"/>
              </w:rPr>
              <w:t xml:space="preserve">disponibilizado no </w:t>
            </w:r>
            <w:r w:rsidRPr="00F669E0">
              <w:rPr>
                <w:b/>
                <w:highlight w:val="yellow"/>
              </w:rPr>
              <w:t>SIGAA</w:t>
            </w:r>
            <w:r w:rsidRPr="000E35CE">
              <w:rPr>
                <w:b/>
              </w:rPr>
              <w:t xml:space="preserve"> </w:t>
            </w:r>
          </w:p>
        </w:tc>
      </w:tr>
      <w:tr w:rsidR="00287059" w:rsidRPr="000E35CE" w14:paraId="74DE1665" w14:textId="77777777" w:rsidTr="009260AE">
        <w:trPr>
          <w:trHeight w:val="454"/>
        </w:trPr>
        <w:tc>
          <w:tcPr>
            <w:tcW w:w="6663" w:type="dxa"/>
            <w:vAlign w:val="center"/>
          </w:tcPr>
          <w:p w14:paraId="1E739520" w14:textId="11426390" w:rsidR="00287059" w:rsidRPr="000E35CE" w:rsidRDefault="00287059" w:rsidP="001F5F1A">
            <w:pPr>
              <w:pStyle w:val="TableParagraph"/>
              <w:spacing w:line="232" w:lineRule="exact"/>
              <w:ind w:left="69"/>
              <w:rPr>
                <w:b/>
              </w:rPr>
            </w:pPr>
            <w:r w:rsidRPr="000E35CE">
              <w:t>Coordenadora do</w:t>
            </w:r>
            <w:r w:rsidRPr="000E35CE">
              <w:rPr>
                <w:spacing w:val="-3"/>
              </w:rPr>
              <w:t xml:space="preserve"> </w:t>
            </w:r>
            <w:r w:rsidRPr="000E35CE">
              <w:t>curso:</w:t>
            </w:r>
            <w:r w:rsidRPr="000E35CE">
              <w:rPr>
                <w:b/>
              </w:rPr>
              <w:t xml:space="preserve">  Prof</w:t>
            </w:r>
            <w:r w:rsidR="00C4008B">
              <w:rPr>
                <w:b/>
              </w:rPr>
              <w:t>ª</w:t>
            </w:r>
            <w:r w:rsidRPr="000E35CE">
              <w:rPr>
                <w:b/>
              </w:rPr>
              <w:t>. Janice Cardoso Pereira Rocha</w:t>
            </w:r>
          </w:p>
        </w:tc>
        <w:tc>
          <w:tcPr>
            <w:tcW w:w="2517" w:type="dxa"/>
            <w:vMerge/>
            <w:vAlign w:val="center"/>
          </w:tcPr>
          <w:p w14:paraId="532CB30F" w14:textId="77777777" w:rsidR="00287059" w:rsidRPr="000E35CE" w:rsidRDefault="00287059" w:rsidP="00287059">
            <w:pPr>
              <w:pStyle w:val="TableParagraph"/>
              <w:spacing w:line="232" w:lineRule="exact"/>
              <w:ind w:left="69"/>
              <w:rPr>
                <w:b/>
              </w:rPr>
            </w:pPr>
          </w:p>
        </w:tc>
      </w:tr>
    </w:tbl>
    <w:p w14:paraId="42F9EF8F" w14:textId="77777777" w:rsidR="00287059" w:rsidRPr="000E35CE" w:rsidRDefault="00287059">
      <w:pPr>
        <w:pStyle w:val="Corpodetexto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67"/>
      </w:tblGrid>
      <w:tr w:rsidR="00287059" w:rsidRPr="000E35CE" w14:paraId="1CE05245" w14:textId="77777777" w:rsidTr="004657AD">
        <w:trPr>
          <w:trHeight w:val="454"/>
        </w:trPr>
        <w:tc>
          <w:tcPr>
            <w:tcW w:w="4820" w:type="dxa"/>
            <w:vAlign w:val="center"/>
          </w:tcPr>
          <w:p w14:paraId="09681206" w14:textId="1F4A375F" w:rsidR="00287059" w:rsidRPr="000E35CE" w:rsidRDefault="00287059" w:rsidP="00267024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0E35CE">
              <w:t xml:space="preserve">Período Letivo: </w:t>
            </w:r>
            <w:r w:rsidR="00267024" w:rsidRPr="005566A0">
              <w:rPr>
                <w:b/>
                <w:highlight w:val="yellow"/>
              </w:rPr>
              <w:t>X</w:t>
            </w:r>
            <w:r w:rsidR="00267024" w:rsidRPr="000E35CE">
              <w:rPr>
                <w:b/>
              </w:rPr>
              <w:t>º</w:t>
            </w:r>
          </w:p>
        </w:tc>
        <w:tc>
          <w:tcPr>
            <w:tcW w:w="4367" w:type="dxa"/>
            <w:vAlign w:val="center"/>
          </w:tcPr>
          <w:p w14:paraId="7888382F" w14:textId="0EB4EAD7" w:rsidR="00287059" w:rsidRPr="000E35CE" w:rsidRDefault="00B54A3E" w:rsidP="00455B97">
            <w:pPr>
              <w:pStyle w:val="TableParagraph"/>
              <w:spacing w:line="234" w:lineRule="exact"/>
              <w:ind w:left="107"/>
            </w:pPr>
            <w:r>
              <w:t>Ano/semestre</w:t>
            </w:r>
            <w:r w:rsidR="00287059" w:rsidRPr="000E35CE">
              <w:t>:</w:t>
            </w:r>
            <w:r w:rsidR="00287059" w:rsidRPr="000E35CE">
              <w:rPr>
                <w:b/>
              </w:rPr>
              <w:t xml:space="preserve"> 202</w:t>
            </w:r>
            <w:r w:rsidR="0079309B">
              <w:rPr>
                <w:b/>
              </w:rPr>
              <w:t>5</w:t>
            </w:r>
            <w:r w:rsidR="00287059" w:rsidRPr="000E35CE">
              <w:rPr>
                <w:b/>
              </w:rPr>
              <w:t>.</w:t>
            </w:r>
            <w:r w:rsidR="007C3817">
              <w:rPr>
                <w:b/>
              </w:rPr>
              <w:t>2</w:t>
            </w:r>
          </w:p>
        </w:tc>
      </w:tr>
      <w:tr w:rsidR="00287059" w:rsidRPr="000E35CE" w14:paraId="6EF885F5" w14:textId="77777777" w:rsidTr="004657AD">
        <w:trPr>
          <w:trHeight w:val="454"/>
        </w:trPr>
        <w:tc>
          <w:tcPr>
            <w:tcW w:w="4820" w:type="dxa"/>
            <w:vAlign w:val="center"/>
          </w:tcPr>
          <w:p w14:paraId="64C0E9D2" w14:textId="07E3F6AB" w:rsidR="00287059" w:rsidRPr="000E35CE" w:rsidRDefault="00287059" w:rsidP="003118DD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0E35CE">
              <w:t xml:space="preserve">Carga </w:t>
            </w:r>
            <w:r w:rsidR="007D0F21" w:rsidRPr="000E35CE">
              <w:t>h</w:t>
            </w:r>
            <w:r w:rsidRPr="000E35CE">
              <w:t xml:space="preserve">orária </w:t>
            </w:r>
            <w:r w:rsidR="007D0F21" w:rsidRPr="000E35CE">
              <w:t>h</w:t>
            </w:r>
            <w:r w:rsidRPr="000E35CE">
              <w:t xml:space="preserve">otal:  </w:t>
            </w:r>
            <w:r w:rsidRPr="005566A0">
              <w:rPr>
                <w:b/>
                <w:highlight w:val="yellow"/>
              </w:rPr>
              <w:t>xx</w:t>
            </w:r>
            <w:r w:rsidRPr="000E35CE">
              <w:rPr>
                <w:b/>
              </w:rPr>
              <w:t xml:space="preserve"> h</w:t>
            </w:r>
            <w:r w:rsidR="005566A0">
              <w:rPr>
                <w:b/>
              </w:rPr>
              <w:t>oras-aula</w:t>
            </w:r>
          </w:p>
        </w:tc>
        <w:tc>
          <w:tcPr>
            <w:tcW w:w="4367" w:type="dxa"/>
            <w:vAlign w:val="center"/>
          </w:tcPr>
          <w:p w14:paraId="57D70570" w14:textId="217D6B1F" w:rsidR="00287059" w:rsidRPr="000E35CE" w:rsidRDefault="00287059" w:rsidP="003118DD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0E35CE">
              <w:t>Créditos:</w:t>
            </w:r>
            <w:r w:rsidRPr="000E35CE">
              <w:rPr>
                <w:b/>
              </w:rPr>
              <w:t xml:space="preserve"> </w:t>
            </w:r>
            <w:r w:rsidR="00A844C3" w:rsidRPr="005566A0">
              <w:rPr>
                <w:b/>
                <w:highlight w:val="yellow"/>
              </w:rPr>
              <w:t>xx</w:t>
            </w:r>
          </w:p>
        </w:tc>
      </w:tr>
      <w:tr w:rsidR="00287059" w:rsidRPr="000E35CE" w14:paraId="52E3071E" w14:textId="77777777" w:rsidTr="004657AD">
        <w:trPr>
          <w:trHeight w:val="454"/>
        </w:trPr>
        <w:tc>
          <w:tcPr>
            <w:tcW w:w="4820" w:type="dxa"/>
            <w:vAlign w:val="center"/>
          </w:tcPr>
          <w:p w14:paraId="4F37F3E6" w14:textId="77777777" w:rsidR="00287059" w:rsidRPr="000E35CE" w:rsidRDefault="00287059" w:rsidP="003118DD">
            <w:pPr>
              <w:pStyle w:val="TableParagraph"/>
              <w:spacing w:line="234" w:lineRule="exact"/>
              <w:ind w:left="107"/>
            </w:pPr>
            <w:r w:rsidRPr="000E35CE">
              <w:t xml:space="preserve">Natureza: (Téorica ou Prática): </w:t>
            </w:r>
            <w:r w:rsidRPr="005566A0">
              <w:rPr>
                <w:b/>
                <w:highlight w:val="yellow"/>
              </w:rPr>
              <w:t>xxxxxx</w:t>
            </w:r>
          </w:p>
        </w:tc>
        <w:tc>
          <w:tcPr>
            <w:tcW w:w="4367" w:type="dxa"/>
            <w:vAlign w:val="center"/>
          </w:tcPr>
          <w:p w14:paraId="3094ADF9" w14:textId="2ACB1C89" w:rsidR="00287059" w:rsidRPr="000E35CE" w:rsidRDefault="00287059" w:rsidP="00303732">
            <w:pPr>
              <w:pStyle w:val="TableParagraph"/>
              <w:spacing w:line="234" w:lineRule="exact"/>
              <w:ind w:left="113"/>
              <w:rPr>
                <w:b/>
              </w:rPr>
            </w:pPr>
            <w:r w:rsidRPr="000E35CE">
              <w:t>(Obrigatóri</w:t>
            </w:r>
            <w:r w:rsidR="005F0487" w:rsidRPr="000E35CE">
              <w:t>a</w:t>
            </w:r>
            <w:r w:rsidRPr="000E35CE">
              <w:t xml:space="preserve"> ou Optativa): </w:t>
            </w:r>
            <w:r w:rsidRPr="005566A0">
              <w:rPr>
                <w:b/>
                <w:highlight w:val="yellow"/>
              </w:rPr>
              <w:t>xxxxxxx</w:t>
            </w:r>
          </w:p>
        </w:tc>
      </w:tr>
      <w:tr w:rsidR="00287059" w:rsidRPr="000E35CE" w14:paraId="6D3C57F8" w14:textId="77777777" w:rsidTr="004657AD">
        <w:trPr>
          <w:trHeight w:val="454"/>
        </w:trPr>
        <w:tc>
          <w:tcPr>
            <w:tcW w:w="9187" w:type="dxa"/>
            <w:gridSpan w:val="2"/>
            <w:vAlign w:val="bottom"/>
          </w:tcPr>
          <w:p w14:paraId="6A94E5AF" w14:textId="1D0E4B33" w:rsidR="00287059" w:rsidRPr="000E35CE" w:rsidRDefault="00287059" w:rsidP="00B02755">
            <w:pPr>
              <w:tabs>
                <w:tab w:val="left" w:pos="5762"/>
              </w:tabs>
              <w:spacing w:line="360" w:lineRule="auto"/>
              <w:ind w:left="113" w:right="-57"/>
            </w:pPr>
            <w:r w:rsidRPr="000E35CE">
              <w:t>Área</w:t>
            </w:r>
            <w:r w:rsidRPr="000E35CE">
              <w:rPr>
                <w:spacing w:val="-2"/>
              </w:rPr>
              <w:t xml:space="preserve"> </w:t>
            </w:r>
            <w:r w:rsidRPr="000E35CE">
              <w:t>de</w:t>
            </w:r>
            <w:r w:rsidRPr="000E35CE">
              <w:rPr>
                <w:spacing w:val="-1"/>
              </w:rPr>
              <w:t xml:space="preserve"> </w:t>
            </w:r>
            <w:r w:rsidR="007D0F21" w:rsidRPr="000E35CE">
              <w:t>f</w:t>
            </w:r>
            <w:r w:rsidRPr="000E35CE">
              <w:t>ormação</w:t>
            </w:r>
            <w:r w:rsidRPr="000E35CE">
              <w:rPr>
                <w:spacing w:val="-2"/>
              </w:rPr>
              <w:t xml:space="preserve"> </w:t>
            </w:r>
            <w:r w:rsidRPr="000E35CE">
              <w:t>-</w:t>
            </w:r>
            <w:r w:rsidRPr="000E35CE">
              <w:rPr>
                <w:spacing w:val="-2"/>
              </w:rPr>
              <w:t xml:space="preserve"> </w:t>
            </w:r>
            <w:r w:rsidRPr="000E35CE">
              <w:t>DCN</w:t>
            </w:r>
            <w:r w:rsidRPr="000E35CE">
              <w:rPr>
                <w:spacing w:val="1"/>
              </w:rPr>
              <w:t xml:space="preserve"> </w:t>
            </w:r>
            <w:r w:rsidRPr="000E35CE">
              <w:t>(Básica,</w:t>
            </w:r>
            <w:r w:rsidRPr="000E35CE">
              <w:rPr>
                <w:spacing w:val="1"/>
              </w:rPr>
              <w:t xml:space="preserve"> </w:t>
            </w:r>
            <w:r w:rsidRPr="000E35CE">
              <w:t>Profissionalizante</w:t>
            </w:r>
            <w:r w:rsidRPr="000E35CE">
              <w:rPr>
                <w:spacing w:val="-1"/>
              </w:rPr>
              <w:t xml:space="preserve"> </w:t>
            </w:r>
            <w:r w:rsidRPr="000E35CE">
              <w:t>ou</w:t>
            </w:r>
            <w:r w:rsidRPr="000E35CE">
              <w:rPr>
                <w:spacing w:val="-3"/>
              </w:rPr>
              <w:t xml:space="preserve"> </w:t>
            </w:r>
            <w:r w:rsidRPr="000E35CE">
              <w:t xml:space="preserve">Específica): </w:t>
            </w:r>
            <w:r w:rsidRPr="005566A0">
              <w:rPr>
                <w:b/>
                <w:highlight w:val="yellow"/>
              </w:rPr>
              <w:t>xxxxxxx</w:t>
            </w:r>
          </w:p>
        </w:tc>
      </w:tr>
      <w:tr w:rsidR="00287059" w:rsidRPr="000E35CE" w14:paraId="23887BA4" w14:textId="77777777" w:rsidTr="004657AD">
        <w:trPr>
          <w:trHeight w:val="454"/>
        </w:trPr>
        <w:tc>
          <w:tcPr>
            <w:tcW w:w="9187" w:type="dxa"/>
            <w:gridSpan w:val="2"/>
            <w:vAlign w:val="center"/>
          </w:tcPr>
          <w:p w14:paraId="3F07A66D" w14:textId="6A5D24CC" w:rsidR="00287059" w:rsidRPr="000E35CE" w:rsidRDefault="00303732" w:rsidP="003118DD">
            <w:pPr>
              <w:pStyle w:val="TableParagraph"/>
              <w:spacing w:line="232" w:lineRule="exact"/>
              <w:ind w:left="107"/>
            </w:pPr>
            <w:r w:rsidRPr="000E35CE">
              <w:t>Departamento que oferta a disciplina</w:t>
            </w:r>
            <w:r w:rsidR="00287059" w:rsidRPr="000E35CE">
              <w:t>:</w:t>
            </w:r>
            <w:r w:rsidRPr="000E35CE">
              <w:t xml:space="preserve"> </w:t>
            </w:r>
            <w:r w:rsidRPr="000E35CE">
              <w:rPr>
                <w:b/>
              </w:rPr>
              <w:t>Departamento</w:t>
            </w:r>
            <w:r w:rsidR="00B02755" w:rsidRPr="000E35CE">
              <w:rPr>
                <w:b/>
              </w:rPr>
              <w:t xml:space="preserve"> de</w:t>
            </w:r>
            <w:r w:rsidRPr="000E35CE">
              <w:rPr>
                <w:b/>
              </w:rPr>
              <w:t xml:space="preserve"> </w:t>
            </w:r>
            <w:r w:rsidRPr="005566A0">
              <w:rPr>
                <w:b/>
                <w:highlight w:val="yellow"/>
              </w:rPr>
              <w:t>xxxxx</w:t>
            </w:r>
            <w:r w:rsidR="004C699A">
              <w:rPr>
                <w:b/>
              </w:rPr>
              <w:t xml:space="preserve"> campus </w:t>
            </w:r>
            <w:r w:rsidR="004C699A" w:rsidRPr="005566A0">
              <w:rPr>
                <w:b/>
                <w:highlight w:val="yellow"/>
              </w:rPr>
              <w:t>xxxxxx</w:t>
            </w:r>
          </w:p>
        </w:tc>
      </w:tr>
    </w:tbl>
    <w:p w14:paraId="7090CC6F" w14:textId="77777777" w:rsidR="00B53F32" w:rsidRPr="000E35CE" w:rsidRDefault="00B53F32">
      <w:pPr>
        <w:pStyle w:val="Corpodetexto"/>
        <w:spacing w:before="7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B9493C" w:rsidRPr="000E35CE" w14:paraId="4838BA36" w14:textId="77777777" w:rsidTr="00C33587">
        <w:trPr>
          <w:trHeight w:val="454"/>
        </w:trPr>
        <w:tc>
          <w:tcPr>
            <w:tcW w:w="9214" w:type="dxa"/>
            <w:vAlign w:val="center"/>
          </w:tcPr>
          <w:p w14:paraId="3520D92F" w14:textId="0CD4E017" w:rsidR="00B9493C" w:rsidRPr="000E35CE" w:rsidRDefault="00B9493C" w:rsidP="00C33587">
            <w:pPr>
              <w:pStyle w:val="TableParagraph"/>
              <w:spacing w:line="232" w:lineRule="exact"/>
              <w:ind w:left="113"/>
              <w:rPr>
                <w:b/>
                <w:color w:val="FF0000"/>
              </w:rPr>
            </w:pPr>
            <w:r w:rsidRPr="000E35CE">
              <w:rPr>
                <w:b/>
              </w:rPr>
              <w:t xml:space="preserve">Objetivos (de acordo com o PPC)  </w:t>
            </w:r>
          </w:p>
        </w:tc>
      </w:tr>
      <w:tr w:rsidR="00B9493C" w:rsidRPr="000E35CE" w14:paraId="6C4FEF29" w14:textId="77777777" w:rsidTr="005860F1">
        <w:trPr>
          <w:trHeight w:val="1020"/>
        </w:trPr>
        <w:tc>
          <w:tcPr>
            <w:tcW w:w="9214" w:type="dxa"/>
            <w:vAlign w:val="center"/>
          </w:tcPr>
          <w:p w14:paraId="434C972A" w14:textId="50A2CF5E" w:rsidR="00B9493C" w:rsidRPr="000E35CE" w:rsidRDefault="000E35CE" w:rsidP="00B9493C">
            <w:pPr>
              <w:pStyle w:val="TableParagraph"/>
              <w:ind w:left="113" w:right="113"/>
              <w:jc w:val="both"/>
              <w:rPr>
                <w:rFonts w:ascii="Times New Roman"/>
                <w:sz w:val="24"/>
                <w:szCs w:val="24"/>
              </w:rPr>
            </w:pPr>
            <w:r w:rsidRPr="000E35CE">
              <w:rPr>
                <w:bCs/>
                <w:color w:val="FF0000"/>
                <w:sz w:val="24"/>
                <w:szCs w:val="24"/>
              </w:rPr>
              <w:t xml:space="preserve">Opcional e se </w:t>
            </w:r>
            <w:r w:rsidR="004C699A">
              <w:rPr>
                <w:bCs/>
                <w:color w:val="FF0000"/>
                <w:sz w:val="24"/>
                <w:szCs w:val="24"/>
              </w:rPr>
              <w:t xml:space="preserve">você </w:t>
            </w:r>
            <w:r w:rsidRPr="000E35CE">
              <w:rPr>
                <w:bCs/>
                <w:color w:val="FF0000"/>
                <w:sz w:val="24"/>
                <w:szCs w:val="24"/>
              </w:rPr>
              <w:t>não for listar, por favor, excluir esse quadro</w:t>
            </w:r>
          </w:p>
        </w:tc>
      </w:tr>
    </w:tbl>
    <w:p w14:paraId="326DB0B5" w14:textId="77777777" w:rsidR="00B9493C" w:rsidRPr="000E35CE" w:rsidRDefault="00B9493C">
      <w:pPr>
        <w:pStyle w:val="Corpodetexto"/>
        <w:spacing w:before="7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236"/>
        <w:gridCol w:w="2601"/>
        <w:gridCol w:w="1276"/>
      </w:tblGrid>
      <w:tr w:rsidR="00B53F32" w:rsidRPr="000E35CE" w14:paraId="6FA63B54" w14:textId="77777777" w:rsidTr="004657AD">
        <w:trPr>
          <w:trHeight w:val="454"/>
        </w:trPr>
        <w:tc>
          <w:tcPr>
            <w:tcW w:w="5088" w:type="dxa"/>
            <w:vAlign w:val="center"/>
          </w:tcPr>
          <w:p w14:paraId="7DFFA9EB" w14:textId="4D37C392" w:rsidR="00B53F32" w:rsidRPr="000E35CE" w:rsidRDefault="00F67404" w:rsidP="00F13012">
            <w:pPr>
              <w:pStyle w:val="TableParagraph"/>
              <w:spacing w:line="234" w:lineRule="exact"/>
              <w:ind w:left="113"/>
              <w:rPr>
                <w:b/>
              </w:rPr>
            </w:pPr>
            <w:r w:rsidRPr="000E35CE">
              <w:rPr>
                <w:b/>
              </w:rPr>
              <w:t>Metodologia</w:t>
            </w:r>
            <w:r w:rsidRPr="000E35CE">
              <w:rPr>
                <w:b/>
                <w:spacing w:val="-2"/>
              </w:rPr>
              <w:t xml:space="preserve"> </w:t>
            </w:r>
            <w:r w:rsidRPr="000E35CE">
              <w:rPr>
                <w:b/>
              </w:rPr>
              <w:t>de</w:t>
            </w:r>
            <w:r w:rsidRPr="000E35CE">
              <w:rPr>
                <w:b/>
                <w:spacing w:val="-1"/>
              </w:rPr>
              <w:t xml:space="preserve"> </w:t>
            </w:r>
            <w:r w:rsidR="007D0F21" w:rsidRPr="000E35CE">
              <w:rPr>
                <w:b/>
              </w:rPr>
              <w:t>e</w:t>
            </w:r>
            <w:r w:rsidRPr="000E35CE">
              <w:rPr>
                <w:b/>
              </w:rPr>
              <w:t>nsino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54269647" w14:textId="77777777" w:rsidR="00B53F32" w:rsidRPr="000E35CE" w:rsidRDefault="00B53F32" w:rsidP="00F13012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Align w:val="center"/>
          </w:tcPr>
          <w:p w14:paraId="67601003" w14:textId="27303E27" w:rsidR="00EC5D22" w:rsidRPr="000E35CE" w:rsidRDefault="00F67404" w:rsidP="00EC5D22">
            <w:pPr>
              <w:pStyle w:val="TableParagraph"/>
              <w:spacing w:line="234" w:lineRule="exact"/>
              <w:ind w:left="113"/>
              <w:rPr>
                <w:b/>
              </w:rPr>
            </w:pPr>
            <w:r w:rsidRPr="000E35CE">
              <w:rPr>
                <w:b/>
              </w:rPr>
              <w:t>Atividades</w:t>
            </w:r>
            <w:r w:rsidRPr="000E35CE">
              <w:rPr>
                <w:b/>
                <w:spacing w:val="-2"/>
              </w:rPr>
              <w:t xml:space="preserve"> </w:t>
            </w:r>
            <w:r w:rsidR="007D0F21" w:rsidRPr="000E35CE">
              <w:rPr>
                <w:b/>
              </w:rPr>
              <w:t>a</w:t>
            </w:r>
            <w:r w:rsidRPr="000E35CE">
              <w:rPr>
                <w:b/>
              </w:rPr>
              <w:t>valiativas</w:t>
            </w:r>
            <w:r w:rsidR="00EC5D22" w:rsidRPr="000E35CE">
              <w:rPr>
                <w:b/>
              </w:rPr>
              <w:t xml:space="preserve"> e baseadas na Metodologia de ensino adotada</w:t>
            </w:r>
          </w:p>
        </w:tc>
        <w:tc>
          <w:tcPr>
            <w:tcW w:w="1276" w:type="dxa"/>
            <w:vAlign w:val="center"/>
          </w:tcPr>
          <w:p w14:paraId="6B532458" w14:textId="77777777" w:rsidR="00B53F32" w:rsidRPr="000E35CE" w:rsidRDefault="00F67404" w:rsidP="00F13012">
            <w:pPr>
              <w:pStyle w:val="TableParagraph"/>
              <w:spacing w:line="234" w:lineRule="exact"/>
              <w:ind w:left="113" w:right="337"/>
              <w:jc w:val="center"/>
              <w:rPr>
                <w:b/>
              </w:rPr>
            </w:pPr>
            <w:r w:rsidRPr="000E35CE">
              <w:rPr>
                <w:b/>
              </w:rPr>
              <w:t>Valor</w:t>
            </w:r>
          </w:p>
        </w:tc>
      </w:tr>
      <w:tr w:rsidR="00EC5D22" w:rsidRPr="000E35CE" w14:paraId="010BB25B" w14:textId="77777777" w:rsidTr="004657AD">
        <w:trPr>
          <w:trHeight w:val="454"/>
        </w:trPr>
        <w:tc>
          <w:tcPr>
            <w:tcW w:w="5088" w:type="dxa"/>
            <w:vMerge w:val="restart"/>
            <w:vAlign w:val="center"/>
          </w:tcPr>
          <w:p w14:paraId="573EECFE" w14:textId="17A959F8" w:rsidR="000E35CE" w:rsidRPr="000E35CE" w:rsidRDefault="000E35CE" w:rsidP="000E35CE">
            <w:pPr>
              <w:pStyle w:val="TableParagraph"/>
              <w:ind w:left="113"/>
              <w:rPr>
                <w:color w:val="FF0000"/>
              </w:rPr>
            </w:pPr>
            <w:r>
              <w:rPr>
                <w:color w:val="FF0000"/>
              </w:rPr>
              <w:t>Caprichar na descrição da metodologia de ensino explorada na sala de aula, inclusive citar as metodologias ativas, caso use.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2416A045" w14:textId="77777777" w:rsidR="00EC5D22" w:rsidRPr="000E35CE" w:rsidRDefault="00EC5D22" w:rsidP="00EC5D2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14:paraId="130F424C" w14:textId="77777777" w:rsidR="00EC5D22" w:rsidRPr="000E35CE" w:rsidRDefault="00EC5D22" w:rsidP="00EC5D22">
            <w:pPr>
              <w:pStyle w:val="TableParagraph"/>
              <w:ind w:left="113"/>
            </w:pPr>
          </w:p>
        </w:tc>
        <w:tc>
          <w:tcPr>
            <w:tcW w:w="1276" w:type="dxa"/>
            <w:vAlign w:val="center"/>
          </w:tcPr>
          <w:p w14:paraId="4B6F1F2C" w14:textId="77777777" w:rsidR="00EC5D22" w:rsidRPr="000E35CE" w:rsidRDefault="00EC5D22" w:rsidP="00EC5D22">
            <w:pPr>
              <w:pStyle w:val="TableParagraph"/>
              <w:ind w:left="113"/>
              <w:jc w:val="center"/>
            </w:pPr>
          </w:p>
        </w:tc>
      </w:tr>
      <w:tr w:rsidR="00EC5D22" w:rsidRPr="000E35CE" w14:paraId="49454E95" w14:textId="77777777" w:rsidTr="004657AD">
        <w:trPr>
          <w:trHeight w:val="454"/>
        </w:trPr>
        <w:tc>
          <w:tcPr>
            <w:tcW w:w="5088" w:type="dxa"/>
            <w:vMerge/>
            <w:vAlign w:val="center"/>
          </w:tcPr>
          <w:p w14:paraId="797161C7" w14:textId="751B83C9" w:rsidR="00EC5D22" w:rsidRPr="000E35CE" w:rsidRDefault="00EC5D22" w:rsidP="00EC5D22">
            <w:pPr>
              <w:pStyle w:val="TableParagraph"/>
              <w:ind w:left="113"/>
              <w:rPr>
                <w:lang w:val="pt-BR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0DC10502" w14:textId="77777777" w:rsidR="00EC5D22" w:rsidRPr="000E35CE" w:rsidRDefault="00EC5D22" w:rsidP="00F1301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14:paraId="40E9DEFD" w14:textId="77777777" w:rsidR="00EC5D22" w:rsidRPr="000E35CE" w:rsidRDefault="00EC5D22" w:rsidP="00F13012">
            <w:pPr>
              <w:pStyle w:val="TableParagraph"/>
              <w:ind w:left="113"/>
            </w:pPr>
          </w:p>
        </w:tc>
        <w:tc>
          <w:tcPr>
            <w:tcW w:w="1276" w:type="dxa"/>
            <w:vAlign w:val="center"/>
          </w:tcPr>
          <w:p w14:paraId="671C71C4" w14:textId="77777777" w:rsidR="00EC5D22" w:rsidRPr="000E35CE" w:rsidRDefault="00EC5D22" w:rsidP="00F13012">
            <w:pPr>
              <w:pStyle w:val="TableParagraph"/>
              <w:ind w:left="113"/>
              <w:jc w:val="center"/>
            </w:pPr>
          </w:p>
        </w:tc>
      </w:tr>
      <w:tr w:rsidR="00B53F32" w:rsidRPr="000E35CE" w14:paraId="396424D2" w14:textId="77777777" w:rsidTr="004657AD">
        <w:trPr>
          <w:trHeight w:val="454"/>
        </w:trPr>
        <w:tc>
          <w:tcPr>
            <w:tcW w:w="5088" w:type="dxa"/>
            <w:vAlign w:val="center"/>
          </w:tcPr>
          <w:p w14:paraId="02E496EE" w14:textId="1BEC6A2B" w:rsidR="00B53F32" w:rsidRPr="000E35CE" w:rsidRDefault="00467CC0" w:rsidP="00F13012">
            <w:pPr>
              <w:pStyle w:val="TableParagraph"/>
              <w:ind w:left="113"/>
            </w:pPr>
            <w:r>
              <w:rPr>
                <w:color w:val="FF0000"/>
              </w:rPr>
              <w:t>Incluir linhas ou e</w:t>
            </w:r>
            <w:r w:rsidR="004C699A" w:rsidRPr="004C699A">
              <w:rPr>
                <w:color w:val="FF0000"/>
              </w:rPr>
              <w:t>xcluir as linhas não usadas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167ED20D" w14:textId="77777777" w:rsidR="00B53F32" w:rsidRPr="000E35CE" w:rsidRDefault="00B53F32" w:rsidP="00F1301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14:paraId="1A4CE8EF" w14:textId="77777777" w:rsidR="00B53F32" w:rsidRPr="000E35CE" w:rsidRDefault="00B53F32" w:rsidP="00F13012">
            <w:pPr>
              <w:pStyle w:val="TableParagraph"/>
              <w:ind w:left="113"/>
            </w:pPr>
          </w:p>
        </w:tc>
        <w:tc>
          <w:tcPr>
            <w:tcW w:w="1276" w:type="dxa"/>
            <w:vAlign w:val="center"/>
          </w:tcPr>
          <w:p w14:paraId="1390E9C0" w14:textId="77777777" w:rsidR="00B53F32" w:rsidRPr="000E35CE" w:rsidRDefault="00B53F32" w:rsidP="00F13012">
            <w:pPr>
              <w:pStyle w:val="TableParagraph"/>
              <w:ind w:left="113"/>
              <w:jc w:val="center"/>
            </w:pPr>
          </w:p>
        </w:tc>
      </w:tr>
      <w:tr w:rsidR="00B53F32" w:rsidRPr="000E35CE" w14:paraId="2DD1888B" w14:textId="77777777" w:rsidTr="004657AD">
        <w:trPr>
          <w:trHeight w:val="454"/>
        </w:trPr>
        <w:tc>
          <w:tcPr>
            <w:tcW w:w="5088" w:type="dxa"/>
            <w:vAlign w:val="center"/>
          </w:tcPr>
          <w:p w14:paraId="51E55D5C" w14:textId="77777777" w:rsidR="00B53F32" w:rsidRPr="000E35CE" w:rsidRDefault="00B53F32" w:rsidP="00F13012">
            <w:pPr>
              <w:pStyle w:val="TableParagraph"/>
              <w:ind w:left="113"/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673B80CA" w14:textId="77777777" w:rsidR="00B53F32" w:rsidRPr="000E35CE" w:rsidRDefault="00B53F32" w:rsidP="00F1301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14:paraId="70C8B493" w14:textId="77777777" w:rsidR="00B53F32" w:rsidRPr="000E35CE" w:rsidRDefault="00F67404" w:rsidP="00F13012">
            <w:pPr>
              <w:pStyle w:val="TableParagraph"/>
              <w:spacing w:line="234" w:lineRule="exact"/>
              <w:ind w:left="113"/>
            </w:pPr>
            <w:r w:rsidRPr="000E35CE">
              <w:rPr>
                <w:b/>
              </w:rPr>
              <w:t>Total</w:t>
            </w:r>
            <w:r w:rsidR="001F5F1A" w:rsidRPr="000E35CE">
              <w:rPr>
                <w:b/>
              </w:rPr>
              <w:t xml:space="preserve"> de pontos</w:t>
            </w:r>
          </w:p>
        </w:tc>
        <w:tc>
          <w:tcPr>
            <w:tcW w:w="1276" w:type="dxa"/>
            <w:vAlign w:val="center"/>
          </w:tcPr>
          <w:p w14:paraId="5EC45A85" w14:textId="77777777" w:rsidR="00B53F32" w:rsidRPr="000E35CE" w:rsidRDefault="00F67404" w:rsidP="00F13012">
            <w:pPr>
              <w:pStyle w:val="TableParagraph"/>
              <w:spacing w:line="234" w:lineRule="exact"/>
              <w:ind w:left="113" w:right="337"/>
              <w:jc w:val="center"/>
              <w:rPr>
                <w:b/>
              </w:rPr>
            </w:pPr>
            <w:r w:rsidRPr="000E35CE">
              <w:rPr>
                <w:b/>
              </w:rPr>
              <w:t>100</w:t>
            </w:r>
          </w:p>
        </w:tc>
      </w:tr>
    </w:tbl>
    <w:p w14:paraId="5A70095F" w14:textId="0751800A" w:rsidR="00B53F32" w:rsidRPr="000E35CE" w:rsidRDefault="00B53F32">
      <w:pPr>
        <w:pStyle w:val="Corpodetexto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B53F32" w:rsidRPr="000E35CE" w14:paraId="6220A833" w14:textId="77777777" w:rsidTr="004657AD">
        <w:trPr>
          <w:trHeight w:val="454"/>
        </w:trPr>
        <w:tc>
          <w:tcPr>
            <w:tcW w:w="9214" w:type="dxa"/>
            <w:vAlign w:val="center"/>
          </w:tcPr>
          <w:p w14:paraId="6AE8054F" w14:textId="26724777" w:rsidR="00B53F32" w:rsidRPr="000E35CE" w:rsidRDefault="00F67404" w:rsidP="00F13012">
            <w:pPr>
              <w:pStyle w:val="TableParagraph"/>
              <w:spacing w:line="232" w:lineRule="exact"/>
              <w:ind w:left="113"/>
              <w:rPr>
                <w:b/>
              </w:rPr>
            </w:pPr>
            <w:r w:rsidRPr="000E35CE">
              <w:rPr>
                <w:b/>
              </w:rPr>
              <w:t>Recursos</w:t>
            </w:r>
            <w:r w:rsidR="001F5F1A" w:rsidRPr="000E35CE">
              <w:rPr>
                <w:b/>
              </w:rPr>
              <w:t xml:space="preserve"> </w:t>
            </w:r>
            <w:r w:rsidR="007D0F21" w:rsidRPr="000E35CE">
              <w:rPr>
                <w:b/>
              </w:rPr>
              <w:t>d</w:t>
            </w:r>
            <w:r w:rsidR="001F5F1A" w:rsidRPr="000E35CE">
              <w:rPr>
                <w:b/>
              </w:rPr>
              <w:t>idáticos</w:t>
            </w:r>
          </w:p>
        </w:tc>
      </w:tr>
      <w:tr w:rsidR="00B53F32" w:rsidRPr="000E35CE" w14:paraId="7EE373AD" w14:textId="77777777" w:rsidTr="004657AD">
        <w:trPr>
          <w:trHeight w:val="454"/>
        </w:trPr>
        <w:tc>
          <w:tcPr>
            <w:tcW w:w="9214" w:type="dxa"/>
            <w:vAlign w:val="center"/>
          </w:tcPr>
          <w:p w14:paraId="19E19A26" w14:textId="77777777" w:rsidR="00B53F32" w:rsidRPr="00A86E4F" w:rsidRDefault="00B53F32" w:rsidP="00AA6A0A">
            <w:pPr>
              <w:pStyle w:val="TableParagraph"/>
              <w:ind w:left="113" w:right="113"/>
            </w:pPr>
          </w:p>
        </w:tc>
      </w:tr>
      <w:tr w:rsidR="004D5EE4" w:rsidRPr="000E35CE" w14:paraId="37CE10E5" w14:textId="77777777" w:rsidTr="004657AD">
        <w:trPr>
          <w:trHeight w:val="454"/>
        </w:trPr>
        <w:tc>
          <w:tcPr>
            <w:tcW w:w="9214" w:type="dxa"/>
            <w:vAlign w:val="center"/>
          </w:tcPr>
          <w:p w14:paraId="569BF335" w14:textId="77777777" w:rsidR="004D5EE4" w:rsidRPr="00A86E4F" w:rsidRDefault="004D5EE4" w:rsidP="00AA6A0A">
            <w:pPr>
              <w:pStyle w:val="TableParagraph"/>
              <w:ind w:left="113" w:right="113"/>
            </w:pPr>
          </w:p>
        </w:tc>
      </w:tr>
    </w:tbl>
    <w:p w14:paraId="3F1319F9" w14:textId="658344F4" w:rsidR="004D5EE4" w:rsidRPr="000E35CE" w:rsidRDefault="004D5EE4">
      <w:pPr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7257"/>
      </w:tblGrid>
      <w:tr w:rsidR="00A92E4E" w:rsidRPr="000E35CE" w14:paraId="05D46A4D" w14:textId="77777777" w:rsidTr="00AB29B3">
        <w:trPr>
          <w:trHeight w:val="454"/>
        </w:trPr>
        <w:tc>
          <w:tcPr>
            <w:tcW w:w="9241" w:type="dxa"/>
            <w:gridSpan w:val="3"/>
            <w:vAlign w:val="center"/>
          </w:tcPr>
          <w:p w14:paraId="3B74AB17" w14:textId="0A4E1679" w:rsidR="00A92E4E" w:rsidRPr="000E35CE" w:rsidRDefault="00B81E9A" w:rsidP="00B81E9A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0E35CE">
              <w:rPr>
                <w:b/>
              </w:rPr>
              <w:t>Cronograma</w:t>
            </w:r>
            <w:r w:rsidR="00A92E4E" w:rsidRPr="000E35CE">
              <w:rPr>
                <w:b/>
              </w:rPr>
              <w:t xml:space="preserve"> </w:t>
            </w:r>
            <w:r w:rsidRPr="000E35CE">
              <w:rPr>
                <w:b/>
              </w:rPr>
              <w:t>de</w:t>
            </w:r>
            <w:r w:rsidR="00A92E4E" w:rsidRPr="000E35CE">
              <w:rPr>
                <w:b/>
              </w:rPr>
              <w:t xml:space="preserve"> </w:t>
            </w:r>
            <w:r w:rsidR="007D0F21" w:rsidRPr="000E35CE">
              <w:rPr>
                <w:b/>
              </w:rPr>
              <w:t>a</w:t>
            </w:r>
            <w:r w:rsidRPr="000E35CE">
              <w:rPr>
                <w:b/>
              </w:rPr>
              <w:t>tividades</w:t>
            </w:r>
            <w:r w:rsidR="00A92E4E" w:rsidRPr="000E35CE">
              <w:rPr>
                <w:b/>
              </w:rPr>
              <w:t>*</w:t>
            </w:r>
          </w:p>
        </w:tc>
      </w:tr>
      <w:tr w:rsidR="00A92E4E" w:rsidRPr="000E35CE" w14:paraId="3996D817" w14:textId="77777777" w:rsidTr="004657AD">
        <w:trPr>
          <w:trHeight w:val="454"/>
        </w:trPr>
        <w:tc>
          <w:tcPr>
            <w:tcW w:w="850" w:type="dxa"/>
            <w:vAlign w:val="center"/>
          </w:tcPr>
          <w:p w14:paraId="40FEB063" w14:textId="77777777" w:rsidR="00A92E4E" w:rsidRPr="000E35CE" w:rsidRDefault="00A92E4E" w:rsidP="00A92E4E">
            <w:pPr>
              <w:pStyle w:val="TableParagraph"/>
              <w:ind w:left="113"/>
              <w:jc w:val="center"/>
            </w:pPr>
            <w:r w:rsidRPr="000E35CE">
              <w:t>Aula</w:t>
            </w:r>
          </w:p>
        </w:tc>
        <w:tc>
          <w:tcPr>
            <w:tcW w:w="1134" w:type="dxa"/>
            <w:vAlign w:val="center"/>
          </w:tcPr>
          <w:p w14:paraId="05C1AA73" w14:textId="77777777" w:rsidR="00A92E4E" w:rsidRPr="000E35CE" w:rsidRDefault="00A92E4E" w:rsidP="00A92E4E">
            <w:pPr>
              <w:pStyle w:val="TableParagraph"/>
              <w:jc w:val="center"/>
            </w:pPr>
            <w:r w:rsidRPr="000E35CE">
              <w:t>Data</w:t>
            </w:r>
          </w:p>
        </w:tc>
        <w:tc>
          <w:tcPr>
            <w:tcW w:w="7257" w:type="dxa"/>
            <w:vAlign w:val="center"/>
          </w:tcPr>
          <w:p w14:paraId="71B4A124" w14:textId="3C964DC8" w:rsidR="00A92E4E" w:rsidRPr="000E35CE" w:rsidRDefault="007D181D" w:rsidP="00F13012">
            <w:pPr>
              <w:pStyle w:val="TableParagraph"/>
              <w:ind w:left="113"/>
            </w:pPr>
            <w:r w:rsidRPr="000E35CE">
              <w:t>Descrição da</w:t>
            </w:r>
            <w:r w:rsidR="004657AD" w:rsidRPr="000E35CE">
              <w:t xml:space="preserve"> </w:t>
            </w:r>
            <w:r w:rsidR="000F4882" w:rsidRPr="000E35CE">
              <w:t>a</w:t>
            </w:r>
            <w:r w:rsidR="004657AD" w:rsidRPr="000E35CE">
              <w:t>tividade</w:t>
            </w:r>
          </w:p>
        </w:tc>
      </w:tr>
      <w:tr w:rsidR="00A92E4E" w:rsidRPr="000E35CE" w14:paraId="046DA93E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6AECC77D" w14:textId="6AB019D1" w:rsidR="00A92E4E" w:rsidRPr="000E35CE" w:rsidRDefault="00A92E4E" w:rsidP="00323602">
            <w:pPr>
              <w:pStyle w:val="TableParagraph"/>
              <w:ind w:left="113"/>
              <w:jc w:val="center"/>
            </w:pPr>
            <w:r w:rsidRPr="000E35CE">
              <w:t>1</w:t>
            </w:r>
          </w:p>
        </w:tc>
        <w:tc>
          <w:tcPr>
            <w:tcW w:w="1134" w:type="dxa"/>
            <w:vAlign w:val="center"/>
          </w:tcPr>
          <w:p w14:paraId="18ADFE26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65FBB578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4265F1F0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7E027188" w14:textId="7D37E69A" w:rsidR="00A92E4E" w:rsidRPr="000E35CE" w:rsidRDefault="00A92E4E" w:rsidP="00323602">
            <w:pPr>
              <w:pStyle w:val="TableParagraph"/>
              <w:ind w:left="113"/>
              <w:jc w:val="center"/>
            </w:pPr>
            <w:r w:rsidRPr="000E35CE"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3ECA6F95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72786A9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5528F7F8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5BFF576E" w14:textId="1E0B5FB7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3</w:t>
            </w:r>
          </w:p>
        </w:tc>
        <w:tc>
          <w:tcPr>
            <w:tcW w:w="1134" w:type="dxa"/>
            <w:vAlign w:val="center"/>
          </w:tcPr>
          <w:p w14:paraId="6DCA0F98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BC524FD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12F0C352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1FBDBAE4" w14:textId="53EC5925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4</w:t>
            </w:r>
          </w:p>
        </w:tc>
        <w:tc>
          <w:tcPr>
            <w:tcW w:w="1134" w:type="dxa"/>
            <w:vAlign w:val="center"/>
          </w:tcPr>
          <w:p w14:paraId="4CB76F7B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343C936E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6B9E1E29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3981EAE5" w14:textId="405E7F44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5</w:t>
            </w:r>
          </w:p>
        </w:tc>
        <w:tc>
          <w:tcPr>
            <w:tcW w:w="1134" w:type="dxa"/>
            <w:vAlign w:val="center"/>
          </w:tcPr>
          <w:p w14:paraId="481D1F52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2047553F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22DBFBA7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2BF807A7" w14:textId="4B9FA697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6</w:t>
            </w:r>
          </w:p>
        </w:tc>
        <w:tc>
          <w:tcPr>
            <w:tcW w:w="1134" w:type="dxa"/>
            <w:vAlign w:val="center"/>
          </w:tcPr>
          <w:p w14:paraId="654A55C7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6FC99166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0FCB8B18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6C520A69" w14:textId="1A9A6296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7</w:t>
            </w:r>
          </w:p>
        </w:tc>
        <w:tc>
          <w:tcPr>
            <w:tcW w:w="1134" w:type="dxa"/>
            <w:vAlign w:val="center"/>
          </w:tcPr>
          <w:p w14:paraId="226648B2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48FF9387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4317281D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0EA3E486" w14:textId="2A864361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8</w:t>
            </w:r>
          </w:p>
        </w:tc>
        <w:tc>
          <w:tcPr>
            <w:tcW w:w="1134" w:type="dxa"/>
            <w:vAlign w:val="center"/>
          </w:tcPr>
          <w:p w14:paraId="4082A320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6EB8D02C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555F36EC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6A6AAB63" w14:textId="4D33487D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9</w:t>
            </w:r>
          </w:p>
        </w:tc>
        <w:tc>
          <w:tcPr>
            <w:tcW w:w="1134" w:type="dxa"/>
            <w:vAlign w:val="center"/>
          </w:tcPr>
          <w:p w14:paraId="193DE06A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5D7081D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6FF5FEA8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40CAD546" w14:textId="63DC31F2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10</w:t>
            </w:r>
          </w:p>
        </w:tc>
        <w:tc>
          <w:tcPr>
            <w:tcW w:w="1134" w:type="dxa"/>
            <w:vAlign w:val="center"/>
          </w:tcPr>
          <w:p w14:paraId="4064BA97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3571CBA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5903C5A9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4B37733C" w14:textId="506C9C9C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11</w:t>
            </w:r>
          </w:p>
        </w:tc>
        <w:tc>
          <w:tcPr>
            <w:tcW w:w="1134" w:type="dxa"/>
            <w:vAlign w:val="center"/>
          </w:tcPr>
          <w:p w14:paraId="294C968C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A3832DA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5A6D4126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00C2D6F7" w14:textId="0F04D087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12</w:t>
            </w:r>
          </w:p>
        </w:tc>
        <w:tc>
          <w:tcPr>
            <w:tcW w:w="1134" w:type="dxa"/>
            <w:vAlign w:val="center"/>
          </w:tcPr>
          <w:p w14:paraId="4DBD6ACA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6B6B5E6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78403C9C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2C692DBE" w14:textId="5FD41C3B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13</w:t>
            </w:r>
          </w:p>
        </w:tc>
        <w:tc>
          <w:tcPr>
            <w:tcW w:w="1134" w:type="dxa"/>
            <w:vAlign w:val="center"/>
          </w:tcPr>
          <w:p w14:paraId="5A0C8AD1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2E3667FE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100BC6C1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5362157F" w14:textId="6720B952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14</w:t>
            </w:r>
          </w:p>
        </w:tc>
        <w:tc>
          <w:tcPr>
            <w:tcW w:w="1134" w:type="dxa"/>
            <w:vAlign w:val="center"/>
          </w:tcPr>
          <w:p w14:paraId="74DF8778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3E5CFABC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5A12AAAA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2ED4A664" w14:textId="592BCE39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15</w:t>
            </w:r>
          </w:p>
        </w:tc>
        <w:tc>
          <w:tcPr>
            <w:tcW w:w="1134" w:type="dxa"/>
            <w:vAlign w:val="center"/>
          </w:tcPr>
          <w:p w14:paraId="2F0020B9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32F41D3E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</w:tbl>
    <w:p w14:paraId="226F7E9A" w14:textId="1B6C413B" w:rsidR="00303732" w:rsidRPr="000E35CE" w:rsidRDefault="008044FC">
      <w:pPr>
        <w:pStyle w:val="Corpodetexto"/>
        <w:spacing w:before="9"/>
        <w:rPr>
          <w:rFonts w:asciiTheme="minorHAnsi" w:hAnsiTheme="minorHAnsi" w:cstheme="minorHAnsi"/>
          <w:b w:val="0"/>
          <w:sz w:val="16"/>
          <w:szCs w:val="15"/>
        </w:rPr>
      </w:pPr>
      <w:r w:rsidRPr="005566A0">
        <w:rPr>
          <w:rFonts w:asciiTheme="minorHAnsi" w:hAnsiTheme="minorHAnsi" w:cstheme="minorHAnsi"/>
          <w:b w:val="0"/>
          <w:sz w:val="16"/>
          <w:szCs w:val="15"/>
        </w:rPr>
        <w:t>*</w:t>
      </w:r>
      <w:r w:rsidR="00A92E4E" w:rsidRPr="005566A0">
        <w:rPr>
          <w:rFonts w:asciiTheme="minorHAnsi" w:hAnsiTheme="minorHAnsi" w:cstheme="minorHAnsi"/>
          <w:b w:val="0"/>
          <w:sz w:val="16"/>
          <w:szCs w:val="15"/>
        </w:rPr>
        <w:t xml:space="preserve">De acordo </w:t>
      </w:r>
      <w:r w:rsidR="00C22A80" w:rsidRPr="005566A0">
        <w:rPr>
          <w:rFonts w:asciiTheme="minorHAnsi" w:hAnsiTheme="minorHAnsi" w:cstheme="minorHAnsi"/>
          <w:b w:val="0"/>
          <w:sz w:val="16"/>
          <w:szCs w:val="15"/>
        </w:rPr>
        <w:t xml:space="preserve">com o Calendário </w:t>
      </w:r>
      <w:r w:rsidR="004D5EE4" w:rsidRPr="005566A0">
        <w:rPr>
          <w:rFonts w:asciiTheme="minorHAnsi" w:hAnsiTheme="minorHAnsi" w:cstheme="minorHAnsi"/>
          <w:b w:val="0"/>
          <w:sz w:val="16"/>
          <w:szCs w:val="15"/>
        </w:rPr>
        <w:t>Letivo</w:t>
      </w:r>
      <w:r w:rsidR="00323602" w:rsidRPr="005566A0">
        <w:rPr>
          <w:rFonts w:asciiTheme="minorHAnsi" w:hAnsiTheme="minorHAnsi" w:cstheme="minorHAnsi"/>
          <w:b w:val="0"/>
          <w:sz w:val="16"/>
          <w:szCs w:val="15"/>
        </w:rPr>
        <w:t xml:space="preserve"> </w:t>
      </w:r>
      <w:r w:rsidR="00C5235D" w:rsidRPr="005566A0">
        <w:rPr>
          <w:rFonts w:asciiTheme="minorHAnsi" w:hAnsiTheme="minorHAnsi" w:cstheme="minorHAnsi"/>
          <w:b w:val="0"/>
          <w:sz w:val="16"/>
          <w:szCs w:val="15"/>
        </w:rPr>
        <w:t>d</w:t>
      </w:r>
      <w:r w:rsidR="00323602" w:rsidRPr="005566A0">
        <w:rPr>
          <w:rFonts w:asciiTheme="minorHAnsi" w:hAnsiTheme="minorHAnsi" w:cstheme="minorHAnsi"/>
          <w:b w:val="0"/>
          <w:sz w:val="16"/>
          <w:szCs w:val="15"/>
        </w:rPr>
        <w:t>a DIRGRAD</w:t>
      </w:r>
      <w:r w:rsidR="009260AE" w:rsidRPr="005566A0">
        <w:rPr>
          <w:rFonts w:asciiTheme="minorHAnsi" w:hAnsiTheme="minorHAnsi" w:cstheme="minorHAnsi"/>
          <w:b w:val="0"/>
          <w:sz w:val="16"/>
          <w:szCs w:val="15"/>
        </w:rPr>
        <w:t xml:space="preserve"> e disponível no lin</w:t>
      </w:r>
      <w:r w:rsidR="005566A0" w:rsidRPr="005566A0">
        <w:rPr>
          <w:rFonts w:asciiTheme="minorHAnsi" w:hAnsiTheme="minorHAnsi" w:cstheme="minorHAnsi"/>
          <w:b w:val="0"/>
          <w:sz w:val="16"/>
          <w:szCs w:val="15"/>
        </w:rPr>
        <w:t>k: https://www.quimicatecnologica.bh.cefetmg.br/aluno/calendario-letivo/</w:t>
      </w:r>
    </w:p>
    <w:p w14:paraId="58F061E2" w14:textId="77777777" w:rsidR="003B5046" w:rsidRPr="000E35CE" w:rsidRDefault="003B5046">
      <w:pPr>
        <w:pStyle w:val="Corpodetexto"/>
        <w:spacing w:before="9"/>
        <w:rPr>
          <w:rFonts w:ascii="Arial MT"/>
          <w:b w:val="0"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303732" w:rsidRPr="000E35CE" w14:paraId="227B36CE" w14:textId="77777777" w:rsidTr="004657AD">
        <w:trPr>
          <w:trHeight w:val="454"/>
        </w:trPr>
        <w:tc>
          <w:tcPr>
            <w:tcW w:w="9211" w:type="dxa"/>
            <w:vAlign w:val="center"/>
          </w:tcPr>
          <w:p w14:paraId="2A588F39" w14:textId="31A70D8C" w:rsidR="00303732" w:rsidRPr="000E35CE" w:rsidRDefault="00B81E9A" w:rsidP="00AA6A0A">
            <w:pPr>
              <w:pStyle w:val="TableParagraph"/>
              <w:spacing w:line="234" w:lineRule="exact"/>
              <w:ind w:left="113" w:right="113"/>
              <w:rPr>
                <w:b/>
                <w:caps/>
              </w:rPr>
            </w:pPr>
            <w:r w:rsidRPr="000E35CE">
              <w:rPr>
                <w:b/>
              </w:rPr>
              <w:t xml:space="preserve">Atendimento </w:t>
            </w:r>
            <w:r w:rsidR="007D0F21" w:rsidRPr="000E35CE">
              <w:rPr>
                <w:b/>
              </w:rPr>
              <w:t>e</w:t>
            </w:r>
            <w:r w:rsidRPr="000E35CE">
              <w:rPr>
                <w:b/>
              </w:rPr>
              <w:t>xtraclasse</w:t>
            </w:r>
            <w:r w:rsidR="00303732" w:rsidRPr="000E35CE">
              <w:rPr>
                <w:b/>
                <w:caps/>
                <w:spacing w:val="-2"/>
              </w:rPr>
              <w:t xml:space="preserve"> </w:t>
            </w:r>
          </w:p>
        </w:tc>
      </w:tr>
      <w:tr w:rsidR="004C699A" w:rsidRPr="000E35CE" w14:paraId="56C144F5" w14:textId="77777777" w:rsidTr="004657AD">
        <w:trPr>
          <w:trHeight w:val="454"/>
        </w:trPr>
        <w:tc>
          <w:tcPr>
            <w:tcW w:w="9211" w:type="dxa"/>
            <w:vAlign w:val="center"/>
          </w:tcPr>
          <w:p w14:paraId="084B95DF" w14:textId="3692AB74" w:rsidR="004C699A" w:rsidRPr="000E35CE" w:rsidRDefault="004C699A" w:rsidP="00AA6A0A">
            <w:pPr>
              <w:pStyle w:val="TableParagraph"/>
              <w:spacing w:line="234" w:lineRule="exact"/>
              <w:ind w:left="113" w:right="113"/>
            </w:pPr>
            <w:r>
              <w:t xml:space="preserve">E-mail institucional do docente: </w:t>
            </w:r>
            <w:r w:rsidRPr="005566A0">
              <w:rPr>
                <w:b/>
                <w:highlight w:val="yellow"/>
              </w:rPr>
              <w:t>xxxxxxxxx</w:t>
            </w:r>
            <w:r>
              <w:rPr>
                <w:b/>
              </w:rPr>
              <w:t>@cefetmg.br</w:t>
            </w:r>
          </w:p>
        </w:tc>
      </w:tr>
      <w:tr w:rsidR="00303732" w:rsidRPr="000E35CE" w14:paraId="478FE393" w14:textId="77777777" w:rsidTr="004657AD">
        <w:trPr>
          <w:trHeight w:val="454"/>
        </w:trPr>
        <w:tc>
          <w:tcPr>
            <w:tcW w:w="9211" w:type="dxa"/>
            <w:vAlign w:val="center"/>
          </w:tcPr>
          <w:p w14:paraId="6BF2400B" w14:textId="1455551D" w:rsidR="00303732" w:rsidRPr="000E35CE" w:rsidRDefault="00303732" w:rsidP="00AA6A0A">
            <w:pPr>
              <w:pStyle w:val="TableParagraph"/>
              <w:spacing w:line="234" w:lineRule="exact"/>
              <w:ind w:left="113" w:right="113"/>
              <w:rPr>
                <w:b/>
              </w:rPr>
            </w:pPr>
            <w:r w:rsidRPr="000E35CE">
              <w:t>Local:</w:t>
            </w:r>
            <w:r w:rsidR="00F13012" w:rsidRPr="000E35CE">
              <w:t xml:space="preserve"> </w:t>
            </w:r>
            <w:r w:rsidR="004657AD" w:rsidRPr="000E35CE">
              <w:rPr>
                <w:b/>
              </w:rPr>
              <w:t>Campus/Prédio/S</w:t>
            </w:r>
            <w:r w:rsidR="00F13012" w:rsidRPr="000E35CE">
              <w:rPr>
                <w:b/>
              </w:rPr>
              <w:t xml:space="preserve">ala </w:t>
            </w:r>
            <w:r w:rsidR="00F13012" w:rsidRPr="005566A0">
              <w:rPr>
                <w:b/>
                <w:highlight w:val="yellow"/>
              </w:rPr>
              <w:t>XXX</w:t>
            </w:r>
          </w:p>
        </w:tc>
      </w:tr>
      <w:tr w:rsidR="00303732" w:rsidRPr="000E35CE" w14:paraId="6E3077BE" w14:textId="77777777" w:rsidTr="004657AD">
        <w:trPr>
          <w:trHeight w:val="454"/>
        </w:trPr>
        <w:tc>
          <w:tcPr>
            <w:tcW w:w="9211" w:type="dxa"/>
            <w:vAlign w:val="center"/>
          </w:tcPr>
          <w:p w14:paraId="761A68B9" w14:textId="46F2A274" w:rsidR="00303732" w:rsidRPr="000E35CE" w:rsidRDefault="00303732" w:rsidP="00AA6A0A">
            <w:pPr>
              <w:pStyle w:val="TableParagraph"/>
              <w:spacing w:line="232" w:lineRule="exact"/>
              <w:ind w:left="113" w:right="113"/>
              <w:rPr>
                <w:b/>
              </w:rPr>
            </w:pPr>
            <w:r w:rsidRPr="000E35CE">
              <w:t>Horário</w:t>
            </w:r>
            <w:r w:rsidRPr="000E35CE">
              <w:rPr>
                <w:spacing w:val="-3"/>
              </w:rPr>
              <w:t xml:space="preserve"> </w:t>
            </w:r>
            <w:r w:rsidRPr="000E35CE">
              <w:t>semanal</w:t>
            </w:r>
            <w:r w:rsidR="00B02755" w:rsidRPr="000E35CE">
              <w:t xml:space="preserve"> disponibilizado</w:t>
            </w:r>
            <w:r w:rsidRPr="000E35CE">
              <w:t>:</w:t>
            </w:r>
            <w:r w:rsidR="00F13012" w:rsidRPr="000E35CE">
              <w:t xml:space="preserve"> </w:t>
            </w:r>
            <w:r w:rsidR="00F13012" w:rsidRPr="005566A0">
              <w:rPr>
                <w:b/>
                <w:highlight w:val="yellow"/>
              </w:rPr>
              <w:t>XXX</w:t>
            </w:r>
          </w:p>
        </w:tc>
      </w:tr>
    </w:tbl>
    <w:p w14:paraId="3256113D" w14:textId="77777777" w:rsidR="00C22A80" w:rsidRPr="000E35CE" w:rsidRDefault="00C22A80">
      <w:pPr>
        <w:pStyle w:val="Corpodetexto"/>
        <w:spacing w:before="9"/>
        <w:rPr>
          <w:rFonts w:ascii="Arial MT"/>
          <w:b w:val="0"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488"/>
      </w:tblGrid>
      <w:tr w:rsidR="00B53F32" w:rsidRPr="000E35CE" w14:paraId="7171B81D" w14:textId="77777777" w:rsidTr="004657AD">
        <w:trPr>
          <w:trHeight w:val="454"/>
        </w:trPr>
        <w:tc>
          <w:tcPr>
            <w:tcW w:w="9197" w:type="dxa"/>
            <w:gridSpan w:val="2"/>
            <w:vAlign w:val="center"/>
          </w:tcPr>
          <w:p w14:paraId="4E2AD75A" w14:textId="7EA36998" w:rsidR="00294556" w:rsidRPr="000E35CE" w:rsidRDefault="00F67404" w:rsidP="00AB08B4">
            <w:pPr>
              <w:pStyle w:val="TableParagraph"/>
              <w:spacing w:line="234" w:lineRule="exact"/>
              <w:ind w:left="113" w:right="113"/>
              <w:jc w:val="both"/>
              <w:rPr>
                <w:b/>
              </w:rPr>
            </w:pPr>
            <w:r w:rsidRPr="000E35CE">
              <w:rPr>
                <w:b/>
              </w:rPr>
              <w:t>Bibliografia</w:t>
            </w:r>
            <w:r w:rsidRPr="000E35CE">
              <w:rPr>
                <w:b/>
                <w:spacing w:val="-2"/>
              </w:rPr>
              <w:t xml:space="preserve"> </w:t>
            </w:r>
            <w:r w:rsidR="007D0F21" w:rsidRPr="000E35CE">
              <w:rPr>
                <w:b/>
              </w:rPr>
              <w:t>a</w:t>
            </w:r>
            <w:r w:rsidRPr="000E35CE">
              <w:rPr>
                <w:b/>
              </w:rPr>
              <w:t>dicional</w:t>
            </w:r>
            <w:r w:rsidR="001F5F1A" w:rsidRPr="000E35CE">
              <w:rPr>
                <w:b/>
              </w:rPr>
              <w:t xml:space="preserve"> </w:t>
            </w:r>
          </w:p>
          <w:p w14:paraId="2AE01426" w14:textId="7C44A79E" w:rsidR="00B53F32" w:rsidRPr="000E35CE" w:rsidRDefault="001F5F1A" w:rsidP="00AB08B4">
            <w:pPr>
              <w:pStyle w:val="TableParagraph"/>
              <w:spacing w:line="234" w:lineRule="exact"/>
              <w:ind w:left="113" w:right="113"/>
              <w:jc w:val="both"/>
              <w:rPr>
                <w:b/>
              </w:rPr>
            </w:pPr>
            <w:r w:rsidRPr="000E35CE">
              <w:rPr>
                <w:sz w:val="20"/>
              </w:rPr>
              <w:t>(</w:t>
            </w:r>
            <w:r w:rsidR="00294556" w:rsidRPr="000E35CE">
              <w:rPr>
                <w:sz w:val="20"/>
              </w:rPr>
              <w:t>P</w:t>
            </w:r>
            <w:r w:rsidR="00F13012" w:rsidRPr="000E35CE">
              <w:rPr>
                <w:sz w:val="20"/>
              </w:rPr>
              <w:t xml:space="preserve">ara além </w:t>
            </w:r>
            <w:r w:rsidR="00D675DF" w:rsidRPr="000E35CE">
              <w:rPr>
                <w:sz w:val="20"/>
              </w:rPr>
              <w:t>da</w:t>
            </w:r>
            <w:r w:rsidR="00B02755" w:rsidRPr="000E35CE">
              <w:rPr>
                <w:sz w:val="20"/>
              </w:rPr>
              <w:t>quela</w:t>
            </w:r>
            <w:r w:rsidR="00D675DF" w:rsidRPr="000E35CE">
              <w:rPr>
                <w:sz w:val="20"/>
              </w:rPr>
              <w:t>s</w:t>
            </w:r>
            <w:r w:rsidR="00F13012" w:rsidRPr="000E35CE">
              <w:rPr>
                <w:sz w:val="20"/>
              </w:rPr>
              <w:t xml:space="preserve"> </w:t>
            </w:r>
            <w:r w:rsidR="004657AD" w:rsidRPr="000E35CE">
              <w:rPr>
                <w:sz w:val="20"/>
              </w:rPr>
              <w:t>previstas</w:t>
            </w:r>
            <w:r w:rsidR="00F13012" w:rsidRPr="000E35CE">
              <w:rPr>
                <w:sz w:val="20"/>
              </w:rPr>
              <w:t xml:space="preserve"> no Plano </w:t>
            </w:r>
            <w:r w:rsidR="00D675DF" w:rsidRPr="000E35CE">
              <w:rPr>
                <w:sz w:val="20"/>
              </w:rPr>
              <w:t>de Ensino</w:t>
            </w:r>
            <w:r w:rsidR="00F13012" w:rsidRPr="000E35CE">
              <w:rPr>
                <w:sz w:val="20"/>
              </w:rPr>
              <w:t xml:space="preserve"> e</w:t>
            </w:r>
            <w:r w:rsidR="00B02755" w:rsidRPr="000E35CE">
              <w:rPr>
                <w:sz w:val="20"/>
              </w:rPr>
              <w:t xml:space="preserve"> somente</w:t>
            </w:r>
            <w:r w:rsidR="00F13012" w:rsidRPr="000E35CE">
              <w:rPr>
                <w:sz w:val="20"/>
              </w:rPr>
              <w:t xml:space="preserve"> </w:t>
            </w:r>
            <w:r w:rsidRPr="000E35CE">
              <w:rPr>
                <w:sz w:val="20"/>
              </w:rPr>
              <w:t xml:space="preserve">se </w:t>
            </w:r>
            <w:r w:rsidR="004657AD" w:rsidRPr="000E35CE">
              <w:rPr>
                <w:sz w:val="20"/>
              </w:rPr>
              <w:t>for necessário</w:t>
            </w:r>
            <w:r w:rsidRPr="000E35CE">
              <w:rPr>
                <w:sz w:val="20"/>
              </w:rPr>
              <w:t>)</w:t>
            </w:r>
          </w:p>
        </w:tc>
      </w:tr>
      <w:tr w:rsidR="00B53F32" w:rsidRPr="000E35CE" w14:paraId="4D03D227" w14:textId="77777777" w:rsidTr="004657AD">
        <w:trPr>
          <w:trHeight w:val="454"/>
        </w:trPr>
        <w:tc>
          <w:tcPr>
            <w:tcW w:w="709" w:type="dxa"/>
            <w:vAlign w:val="center"/>
          </w:tcPr>
          <w:p w14:paraId="32B12739" w14:textId="6752756A" w:rsidR="00B53F32" w:rsidRPr="000E35CE" w:rsidRDefault="00F67404" w:rsidP="001F5F1A">
            <w:pPr>
              <w:pStyle w:val="TableParagraph"/>
              <w:spacing w:line="232" w:lineRule="exact"/>
              <w:ind w:right="38"/>
              <w:jc w:val="center"/>
            </w:pPr>
            <w:r w:rsidRPr="000E35CE">
              <w:t>1</w:t>
            </w:r>
          </w:p>
        </w:tc>
        <w:tc>
          <w:tcPr>
            <w:tcW w:w="8488" w:type="dxa"/>
            <w:vAlign w:val="center"/>
          </w:tcPr>
          <w:p w14:paraId="513A84C1" w14:textId="77777777" w:rsidR="00B53F32" w:rsidRPr="000E35CE" w:rsidRDefault="00B53F32" w:rsidP="00AB08B4">
            <w:pPr>
              <w:pStyle w:val="TableParagraph"/>
              <w:ind w:left="113" w:right="113"/>
            </w:pPr>
          </w:p>
        </w:tc>
      </w:tr>
      <w:tr w:rsidR="00B53F32" w:rsidRPr="000E35CE" w14:paraId="1DEBAEDD" w14:textId="77777777" w:rsidTr="004657AD">
        <w:trPr>
          <w:trHeight w:val="454"/>
        </w:trPr>
        <w:tc>
          <w:tcPr>
            <w:tcW w:w="709" w:type="dxa"/>
            <w:vAlign w:val="center"/>
          </w:tcPr>
          <w:p w14:paraId="26A20D8B" w14:textId="031B3134" w:rsidR="00B53F32" w:rsidRPr="000E35CE" w:rsidRDefault="00F67404" w:rsidP="001F5F1A">
            <w:pPr>
              <w:pStyle w:val="TableParagraph"/>
              <w:spacing w:line="234" w:lineRule="exact"/>
              <w:ind w:right="38"/>
              <w:jc w:val="center"/>
            </w:pPr>
            <w:r w:rsidRPr="000E35CE">
              <w:t>2</w:t>
            </w:r>
          </w:p>
        </w:tc>
        <w:tc>
          <w:tcPr>
            <w:tcW w:w="8488" w:type="dxa"/>
            <w:vAlign w:val="center"/>
          </w:tcPr>
          <w:p w14:paraId="31EE4C23" w14:textId="77777777" w:rsidR="00B53F32" w:rsidRPr="000E35CE" w:rsidRDefault="00B53F32" w:rsidP="00AB08B4">
            <w:pPr>
              <w:pStyle w:val="TableParagraph"/>
              <w:ind w:left="113" w:right="113"/>
            </w:pPr>
          </w:p>
        </w:tc>
      </w:tr>
      <w:tr w:rsidR="00294556" w:rsidRPr="000E35CE" w14:paraId="24A6E73F" w14:textId="77777777" w:rsidTr="004657AD">
        <w:trPr>
          <w:trHeight w:val="454"/>
        </w:trPr>
        <w:tc>
          <w:tcPr>
            <w:tcW w:w="709" w:type="dxa"/>
            <w:vAlign w:val="center"/>
          </w:tcPr>
          <w:p w14:paraId="4946C7E1" w14:textId="7854855D" w:rsidR="00294556" w:rsidRPr="000E35CE" w:rsidRDefault="00323602" w:rsidP="001F5F1A">
            <w:pPr>
              <w:pStyle w:val="TableParagraph"/>
              <w:spacing w:line="234" w:lineRule="exact"/>
              <w:ind w:right="38"/>
              <w:jc w:val="center"/>
            </w:pPr>
            <w:r w:rsidRPr="000E35CE">
              <w:t>3</w:t>
            </w:r>
          </w:p>
        </w:tc>
        <w:tc>
          <w:tcPr>
            <w:tcW w:w="8488" w:type="dxa"/>
            <w:vAlign w:val="center"/>
          </w:tcPr>
          <w:p w14:paraId="3B6ECC78" w14:textId="77777777" w:rsidR="00294556" w:rsidRPr="000E35CE" w:rsidRDefault="00294556" w:rsidP="00AB08B4">
            <w:pPr>
              <w:pStyle w:val="TableParagraph"/>
              <w:ind w:left="113" w:right="113"/>
            </w:pPr>
          </w:p>
        </w:tc>
      </w:tr>
    </w:tbl>
    <w:p w14:paraId="0F38E30B" w14:textId="77777777" w:rsidR="00C22A80" w:rsidRDefault="00C22A80">
      <w:pPr>
        <w:pStyle w:val="Corpodetexto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7"/>
      </w:tblGrid>
      <w:tr w:rsidR="00C22A80" w:rsidRPr="000E35CE" w14:paraId="5F98F177" w14:textId="77777777" w:rsidTr="004657AD">
        <w:trPr>
          <w:trHeight w:val="454"/>
        </w:trPr>
        <w:tc>
          <w:tcPr>
            <w:tcW w:w="9197" w:type="dxa"/>
            <w:vAlign w:val="center"/>
          </w:tcPr>
          <w:p w14:paraId="146AC875" w14:textId="10E3C270" w:rsidR="00C22A80" w:rsidRPr="000E35CE" w:rsidRDefault="00B81E9A" w:rsidP="00303732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0E35CE">
              <w:rPr>
                <w:b/>
              </w:rPr>
              <w:t xml:space="preserve">Assinatura </w:t>
            </w:r>
            <w:r w:rsidR="007D0F21" w:rsidRPr="000E35CE">
              <w:rPr>
                <w:b/>
              </w:rPr>
              <w:t>d</w:t>
            </w:r>
            <w:r w:rsidRPr="000E35CE">
              <w:rPr>
                <w:b/>
              </w:rPr>
              <w:t>igital</w:t>
            </w:r>
            <w:r w:rsidR="00024B11" w:rsidRPr="000E35CE">
              <w:rPr>
                <w:b/>
              </w:rPr>
              <w:t xml:space="preserve"> </w:t>
            </w:r>
            <w:r w:rsidR="00024B11" w:rsidRPr="000E35CE">
              <w:rPr>
                <w:bCs/>
              </w:rPr>
              <w:t>(</w:t>
            </w:r>
            <w:r w:rsidR="005860F1">
              <w:rPr>
                <w:bCs/>
              </w:rPr>
              <w:t xml:space="preserve">na </w:t>
            </w:r>
            <w:r w:rsidR="006619EA" w:rsidRPr="000E35CE">
              <w:rPr>
                <w:bCs/>
              </w:rPr>
              <w:t>última</w:t>
            </w:r>
            <w:r w:rsidR="00024B11" w:rsidRPr="000E35CE">
              <w:rPr>
                <w:bCs/>
              </w:rPr>
              <w:t xml:space="preserve"> página</w:t>
            </w:r>
            <w:r w:rsidR="005860F1">
              <w:rPr>
                <w:bCs/>
              </w:rPr>
              <w:t xml:space="preserve"> </w:t>
            </w:r>
            <w:r w:rsidR="007C3817">
              <w:rPr>
                <w:bCs/>
              </w:rPr>
              <w:t>e identificada como folha de assinaturas</w:t>
            </w:r>
            <w:r w:rsidR="00024B11" w:rsidRPr="000E35CE">
              <w:rPr>
                <w:bCs/>
              </w:rPr>
              <w:t>)</w:t>
            </w:r>
          </w:p>
        </w:tc>
      </w:tr>
      <w:tr w:rsidR="00C22A80" w:rsidRPr="00D675DF" w14:paraId="23CF2C01" w14:textId="77777777" w:rsidTr="004657AD">
        <w:trPr>
          <w:trHeight w:val="454"/>
        </w:trPr>
        <w:tc>
          <w:tcPr>
            <w:tcW w:w="9197" w:type="dxa"/>
            <w:vAlign w:val="center"/>
          </w:tcPr>
          <w:p w14:paraId="09744E95" w14:textId="01DCACBC" w:rsidR="00F13012" w:rsidRDefault="00572278" w:rsidP="00F13012">
            <w:pPr>
              <w:pStyle w:val="TableParagraph"/>
              <w:ind w:left="113"/>
            </w:pPr>
            <w:r w:rsidRPr="005566A0">
              <w:rPr>
                <w:highlight w:val="yellow"/>
              </w:rPr>
              <w:t xml:space="preserve">Prof. </w:t>
            </w:r>
            <w:r w:rsidR="004D5EE4" w:rsidRPr="005566A0">
              <w:rPr>
                <w:highlight w:val="yellow"/>
              </w:rPr>
              <w:t>xxxxxxxxxxxxxxxxxxxxxxxxxxxxxx</w:t>
            </w:r>
            <w:r w:rsidRPr="005566A0">
              <w:rPr>
                <w:highlight w:val="yellow"/>
              </w:rPr>
              <w:t xml:space="preserve"> (</w:t>
            </w:r>
            <w:r w:rsidR="00024B11" w:rsidRPr="005566A0">
              <w:rPr>
                <w:highlight w:val="yellow"/>
              </w:rPr>
              <w:t>e</w:t>
            </w:r>
            <w:r w:rsidR="004D5EE4" w:rsidRPr="005566A0">
              <w:rPr>
                <w:highlight w:val="yellow"/>
              </w:rPr>
              <w:t>laborador(a)</w:t>
            </w:r>
            <w:r w:rsidRPr="005566A0">
              <w:rPr>
                <w:highlight w:val="yellow"/>
              </w:rPr>
              <w:t>)</w:t>
            </w:r>
          </w:p>
          <w:p w14:paraId="0A369CE5" w14:textId="2172A447" w:rsidR="005860F1" w:rsidRPr="00315B9F" w:rsidRDefault="005860F1" w:rsidP="005860F1">
            <w:pPr>
              <w:pStyle w:val="TableParagraph"/>
              <w:ind w:left="113"/>
            </w:pPr>
            <w:r w:rsidRPr="000E35CE">
              <w:t xml:space="preserve">Profa. </w:t>
            </w:r>
            <w:r w:rsidR="0079309B">
              <w:t>Ívina Paula de Souza</w:t>
            </w:r>
            <w:r w:rsidRPr="000E35CE">
              <w:t xml:space="preserve"> (subcoordenadora d</w:t>
            </w:r>
            <w:r>
              <w:t>o</w:t>
            </w:r>
            <w:r w:rsidRPr="000E35CE">
              <w:t xml:space="preserve"> </w:t>
            </w:r>
            <w:r>
              <w:t>CQTEC</w:t>
            </w:r>
            <w:r w:rsidRPr="000E35CE">
              <w:t>)</w:t>
            </w:r>
          </w:p>
          <w:p w14:paraId="4DF75044" w14:textId="53830BED" w:rsidR="00C22A80" w:rsidRPr="005860F1" w:rsidRDefault="009C6049" w:rsidP="005860F1">
            <w:pPr>
              <w:pStyle w:val="TableParagraph"/>
              <w:ind w:left="113"/>
            </w:pPr>
            <w:r w:rsidRPr="000E35CE">
              <w:t>Prof</w:t>
            </w:r>
            <w:r w:rsidR="003C3772" w:rsidRPr="000E35CE">
              <w:t>a</w:t>
            </w:r>
            <w:r w:rsidRPr="000E35CE">
              <w:t>. Janice Cardoso Pereira Rocha (</w:t>
            </w:r>
            <w:r w:rsidR="00024B11" w:rsidRPr="000E35CE">
              <w:t>c</w:t>
            </w:r>
            <w:r w:rsidRPr="000E35CE">
              <w:t xml:space="preserve">oordenadora </w:t>
            </w:r>
            <w:r w:rsidR="005860F1">
              <w:t>do CQTEC</w:t>
            </w:r>
            <w:r w:rsidRPr="000E35CE">
              <w:t>)</w:t>
            </w:r>
            <w:r w:rsidR="004D5EE4" w:rsidRPr="000E35CE">
              <w:t xml:space="preserve"> </w:t>
            </w:r>
          </w:p>
        </w:tc>
      </w:tr>
    </w:tbl>
    <w:p w14:paraId="7EC15B80" w14:textId="77777777" w:rsidR="00C87116" w:rsidRDefault="00C87116">
      <w:pPr>
        <w:pStyle w:val="Corpodetexto"/>
        <w:rPr>
          <w:rFonts w:ascii="Arial MT"/>
          <w:b w:val="0"/>
          <w:sz w:val="20"/>
        </w:rPr>
      </w:pPr>
    </w:p>
    <w:p w14:paraId="722F3A68" w14:textId="77777777" w:rsidR="00C22A80" w:rsidRPr="00C22A80" w:rsidRDefault="00C22A80" w:rsidP="00670CE2">
      <w:pPr>
        <w:jc w:val="both"/>
      </w:pPr>
    </w:p>
    <w:sectPr w:rsidR="00C22A80" w:rsidRPr="00C22A80" w:rsidSect="001B685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/>
      <w:pgMar w:top="425" w:right="1418" w:bottom="709" w:left="1418" w:header="437" w:footer="16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9D97" w14:textId="77777777" w:rsidR="00192142" w:rsidRDefault="00192142" w:rsidP="005D2C89">
      <w:r>
        <w:separator/>
      </w:r>
    </w:p>
  </w:endnote>
  <w:endnote w:type="continuationSeparator" w:id="0">
    <w:p w14:paraId="5AB04E4B" w14:textId="77777777" w:rsidR="00192142" w:rsidRDefault="00192142" w:rsidP="005D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066D" w14:textId="77777777" w:rsidR="00C97355" w:rsidRDefault="00C97355"/>
  <w:tbl>
    <w:tblPr>
      <w:tblW w:w="92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5"/>
      <w:gridCol w:w="3260"/>
      <w:gridCol w:w="2154"/>
    </w:tblGrid>
    <w:tr w:rsidR="00165454" w:rsidRPr="004657AD" w14:paraId="79DB32BA" w14:textId="77777777" w:rsidTr="00165454">
      <w:trPr>
        <w:cantSplit/>
        <w:trHeight w:val="271"/>
      </w:trPr>
      <w:tc>
        <w:tcPr>
          <w:tcW w:w="3855" w:type="dxa"/>
        </w:tcPr>
        <w:p w14:paraId="4CD4E94E" w14:textId="77777777" w:rsidR="00165454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 xml:space="preserve">Bacharelado </w:t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em Química Tecnológica</w:t>
          </w: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 xml:space="preserve"> </w:t>
          </w:r>
        </w:p>
        <w:p w14:paraId="1F07334C" w14:textId="77777777" w:rsidR="00165454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Plano Didático de Disciplina</w:t>
          </w:r>
        </w:p>
      </w:tc>
      <w:tc>
        <w:tcPr>
          <w:tcW w:w="3260" w:type="dxa"/>
        </w:tcPr>
        <w:p w14:paraId="7247BBE7" w14:textId="77777777" w:rsidR="00165454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Regulação:</w:t>
          </w:r>
        </w:p>
        <w:p w14:paraId="45009031" w14:textId="77777777" w:rsidR="00165454" w:rsidRPr="004657AD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Instrução Normativa DIRGRAD 02/23</w:t>
          </w:r>
        </w:p>
      </w:tc>
      <w:tc>
        <w:tcPr>
          <w:tcW w:w="2154" w:type="dxa"/>
        </w:tcPr>
        <w:p w14:paraId="41A88AA2" w14:textId="3A6414FE" w:rsidR="00165454" w:rsidRPr="004657AD" w:rsidRDefault="00165454" w:rsidP="00165454">
          <w:pPr>
            <w:jc w:val="right"/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 w:rsidRPr="004657AD">
            <w:rPr>
              <w:rFonts w:ascii="Calibri Light" w:hAnsi="Calibri Light" w:cs="Calibri Light"/>
              <w:b/>
              <w:smallCaps/>
              <w:color w:val="595959" w:themeColor="text1" w:themeTint="A6"/>
              <w:sz w:val="16"/>
              <w:szCs w:val="16"/>
            </w:rPr>
            <w:t xml:space="preserve">  </w:t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Página</w:t>
          </w:r>
          <w:r w:rsidRPr="004657AD">
            <w:rPr>
              <w:rFonts w:ascii="Calibri Light" w:hAnsi="Calibri Light" w:cs="Calibri Light"/>
              <w:b/>
              <w:smallCaps/>
              <w:color w:val="595959" w:themeColor="text1" w:themeTint="A6"/>
              <w:sz w:val="16"/>
              <w:szCs w:val="16"/>
            </w:rPr>
            <w:t xml:space="preserve"> </w:t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begin"/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instrText xml:space="preserve"> PAGE  \* MERGEFORMAT </w:instrText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separate"/>
          </w:r>
          <w:r w:rsidR="006F3540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t>2</w:t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end"/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/</w:t>
          </w:r>
          <w:r w:rsidRPr="004657AD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fldChar w:fldCharType="begin"/>
          </w:r>
          <w:r w:rsidRPr="004657AD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instrText xml:space="preserve"> NUMPAGES  \* MERGEFORMAT </w:instrText>
          </w:r>
          <w:r w:rsidRPr="004657AD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fldChar w:fldCharType="separate"/>
          </w:r>
          <w:r w:rsidR="00010448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t>2</w:t>
          </w:r>
          <w:r w:rsidRPr="004657AD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37C7371A" w14:textId="3472BF64" w:rsidR="005D2C89" w:rsidRPr="00C97355" w:rsidRDefault="005D2C89" w:rsidP="00C973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3969"/>
      <w:gridCol w:w="1018"/>
    </w:tblGrid>
    <w:tr w:rsidR="0079309B" w:rsidRPr="005860F1" w14:paraId="7212C941" w14:textId="77777777" w:rsidTr="00C116EF">
      <w:trPr>
        <w:cantSplit/>
        <w:trHeight w:val="271"/>
      </w:trPr>
      <w:tc>
        <w:tcPr>
          <w:tcW w:w="4253" w:type="dxa"/>
        </w:tcPr>
        <w:p w14:paraId="48B3872C" w14:textId="77777777" w:rsidR="0079309B" w:rsidRPr="005860F1" w:rsidRDefault="0079309B" w:rsidP="0079309B">
          <w:pPr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 xml:space="preserve">Projeto </w:t>
          </w:r>
          <w:r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 xml:space="preserve">Pedagógico do Curso: 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Matriz Curricular QUI 2023</w:t>
          </w:r>
        </w:p>
        <w:p w14:paraId="2EECE1F1" w14:textId="59DED05A" w:rsidR="0079309B" w:rsidRPr="005860F1" w:rsidRDefault="0079309B" w:rsidP="0079309B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Deliberação CGRAD/CEPECEFET-MG nº 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46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/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22 (reestruturação)</w:t>
          </w:r>
        </w:p>
      </w:tc>
      <w:tc>
        <w:tcPr>
          <w:tcW w:w="3969" w:type="dxa"/>
        </w:tcPr>
        <w:p w14:paraId="50A4B73D" w14:textId="77777777" w:rsidR="0079309B" w:rsidRPr="005860F1" w:rsidRDefault="0079309B" w:rsidP="0079309B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>Plano Didático</w:t>
          </w:r>
        </w:p>
        <w:p w14:paraId="5A166D16" w14:textId="77777777" w:rsidR="0079309B" w:rsidRPr="005860F1" w:rsidRDefault="0079309B" w:rsidP="0079309B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Regulação: 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IN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DIRGRAD/CEFET-MG 02/23</w:t>
          </w:r>
        </w:p>
      </w:tc>
      <w:tc>
        <w:tcPr>
          <w:tcW w:w="1018" w:type="dxa"/>
        </w:tcPr>
        <w:p w14:paraId="2963BB3D" w14:textId="77777777" w:rsidR="0079309B" w:rsidRPr="005860F1" w:rsidRDefault="0079309B" w:rsidP="0079309B">
          <w:pPr>
            <w:jc w:val="right"/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Página</w:t>
          </w:r>
          <w:r w:rsidRPr="005860F1">
            <w:rPr>
              <w:rFonts w:ascii="Calibri Light" w:hAnsi="Calibri Light" w:cs="Calibri Light"/>
              <w:b/>
              <w:color w:val="002060"/>
              <w:sz w:val="16"/>
              <w:szCs w:val="16"/>
            </w:rPr>
            <w:t xml:space="preserve"> 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begin"/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instrText xml:space="preserve"> PAGE  \* MERGEFORMAT </w:instrTex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separate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t>2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end"/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de </w: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begin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instrText xml:space="preserve"> NUMPAGES  \* MERGEFORMAT </w:instrTex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separate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t>2</w: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2B220828" w14:textId="77777777" w:rsidR="008044FC" w:rsidRPr="008044FC" w:rsidRDefault="008044FC">
    <w:pPr>
      <w:rPr>
        <w:sz w:val="20"/>
      </w:rPr>
    </w:pPr>
  </w:p>
  <w:p w14:paraId="550ACE80" w14:textId="2CF28855" w:rsidR="005D2C89" w:rsidRPr="00C97355" w:rsidRDefault="005D2C89" w:rsidP="00C973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F964" w14:textId="501F456F" w:rsidR="008044FC" w:rsidRPr="008044FC" w:rsidRDefault="008044FC">
    <w:pPr>
      <w:rPr>
        <w:sz w:val="20"/>
      </w:rPr>
    </w:pPr>
  </w:p>
  <w:tbl>
    <w:tblPr>
      <w:tblW w:w="92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3969"/>
      <w:gridCol w:w="1018"/>
    </w:tblGrid>
    <w:tr w:rsidR="005860F1" w:rsidRPr="005860F1" w14:paraId="704E0D12" w14:textId="77777777" w:rsidTr="0079309B">
      <w:trPr>
        <w:cantSplit/>
        <w:trHeight w:val="271"/>
      </w:trPr>
      <w:tc>
        <w:tcPr>
          <w:tcW w:w="4253" w:type="dxa"/>
        </w:tcPr>
        <w:p w14:paraId="717F4C16" w14:textId="0C919B21" w:rsidR="008874A9" w:rsidRPr="005860F1" w:rsidRDefault="004D5EE4" w:rsidP="004D5EE4">
          <w:pPr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 xml:space="preserve">Projeto </w:t>
          </w:r>
          <w:r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>Pedagógico do Curso</w:t>
          </w:r>
          <w:r w:rsidR="004C699A"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 xml:space="preserve">: </w:t>
          </w:r>
          <w:r w:rsidR="004C699A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Matriz Curricular</w:t>
          </w:r>
          <w:r w:rsidR="00A76D6C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</w:t>
          </w:r>
          <w:r w:rsidR="004C699A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QUI 2023</w:t>
          </w:r>
        </w:p>
        <w:p w14:paraId="272A56A2" w14:textId="0295C706" w:rsidR="0079309B" w:rsidRPr="005860F1" w:rsidRDefault="004D5EE4" w:rsidP="004D5EE4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Deliberação CGRAD/</w:t>
          </w:r>
          <w:r w:rsidR="004C699A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CEPE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CEFET-MG </w:t>
          </w:r>
          <w:r w:rsidR="004C699A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nº </w:t>
          </w:r>
          <w:r w:rsidR="0079309B">
            <w:rPr>
              <w:rFonts w:ascii="Calibri Light" w:hAnsi="Calibri Light" w:cs="Calibri Light"/>
              <w:color w:val="002060"/>
              <w:sz w:val="16"/>
              <w:szCs w:val="16"/>
            </w:rPr>
            <w:t>46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/</w:t>
          </w:r>
          <w:r w:rsidR="0079309B">
            <w:rPr>
              <w:rFonts w:ascii="Calibri Light" w:hAnsi="Calibri Light" w:cs="Calibri Light"/>
              <w:color w:val="002060"/>
              <w:sz w:val="16"/>
              <w:szCs w:val="16"/>
            </w:rPr>
            <w:t>22 (reestruturação)</w:t>
          </w:r>
        </w:p>
      </w:tc>
      <w:tc>
        <w:tcPr>
          <w:tcW w:w="3969" w:type="dxa"/>
        </w:tcPr>
        <w:p w14:paraId="76447570" w14:textId="063B5C9E" w:rsidR="004C699A" w:rsidRPr="005860F1" w:rsidRDefault="008874A9" w:rsidP="00E1193F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>Plano Didático</w:t>
          </w:r>
        </w:p>
        <w:p w14:paraId="1E4A50D5" w14:textId="621C1FBF" w:rsidR="00D56BFA" w:rsidRPr="005860F1" w:rsidRDefault="00E1193F" w:rsidP="00E1193F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Regulação: </w:t>
          </w:r>
          <w:r w:rsidR="0079309B">
            <w:rPr>
              <w:rFonts w:ascii="Calibri Light" w:hAnsi="Calibri Light" w:cs="Calibri Light"/>
              <w:color w:val="002060"/>
              <w:sz w:val="16"/>
              <w:szCs w:val="16"/>
            </w:rPr>
            <w:t>IN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DIRGRAD/CEFET-MG 02/</w:t>
          </w:r>
          <w:r w:rsidR="004C699A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23</w:t>
          </w:r>
        </w:p>
      </w:tc>
      <w:tc>
        <w:tcPr>
          <w:tcW w:w="1018" w:type="dxa"/>
        </w:tcPr>
        <w:p w14:paraId="240BB5E6" w14:textId="77777777" w:rsidR="00D56BFA" w:rsidRPr="005860F1" w:rsidRDefault="00D56BFA" w:rsidP="00D56BFA">
          <w:pPr>
            <w:jc w:val="right"/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Página</w:t>
          </w:r>
          <w:r w:rsidRPr="005860F1">
            <w:rPr>
              <w:rFonts w:ascii="Calibri Light" w:hAnsi="Calibri Light" w:cs="Calibri Light"/>
              <w:b/>
              <w:color w:val="002060"/>
              <w:sz w:val="16"/>
              <w:szCs w:val="16"/>
            </w:rPr>
            <w:t xml:space="preserve"> 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begin"/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instrText xml:space="preserve"> PAGE  \* MERGEFORMAT </w:instrTex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separate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t>2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end"/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de </w: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begin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instrText xml:space="preserve"> NUMPAGES  \* MERGEFORMAT </w:instrTex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separate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t>2</w: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50A40586" w14:textId="77777777" w:rsidR="008044FC" w:rsidRDefault="0080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305F" w14:textId="77777777" w:rsidR="00192142" w:rsidRDefault="00192142" w:rsidP="005D2C89">
      <w:r>
        <w:separator/>
      </w:r>
    </w:p>
  </w:footnote>
  <w:footnote w:type="continuationSeparator" w:id="0">
    <w:p w14:paraId="2C5B9AF2" w14:textId="77777777" w:rsidR="00192142" w:rsidRDefault="00192142" w:rsidP="005D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68767" w14:textId="77777777" w:rsidR="005D2C89" w:rsidRPr="00303732" w:rsidRDefault="005D2C89" w:rsidP="005D2C89">
    <w:pPr>
      <w:pStyle w:val="Ttulo"/>
      <w:ind w:left="0" w:right="-56"/>
      <w:jc w:val="left"/>
      <w:rPr>
        <w:smallCaps/>
        <w:sz w:val="24"/>
      </w:rPr>
    </w:pPr>
    <w:r w:rsidRPr="00303732">
      <w:rPr>
        <w:smallCaps/>
        <w:color w:val="000080"/>
        <w:sz w:val="24"/>
      </w:rPr>
      <w:t xml:space="preserve">P l a n o  </w:t>
    </w:r>
    <w:r w:rsidRPr="00303732">
      <w:rPr>
        <w:smallCaps/>
        <w:color w:val="000080"/>
        <w:spacing w:val="22"/>
        <w:sz w:val="24"/>
      </w:rPr>
      <w:t xml:space="preserve"> </w:t>
    </w:r>
    <w:r w:rsidRPr="00303732">
      <w:rPr>
        <w:smallCaps/>
        <w:color w:val="000080"/>
        <w:sz w:val="24"/>
      </w:rPr>
      <w:t>D i d á t i c o</w:t>
    </w:r>
  </w:p>
  <w:p w14:paraId="4C551B50" w14:textId="77777777" w:rsidR="005D2C89" w:rsidRDefault="005D2C89" w:rsidP="005D2C89">
    <w:pPr>
      <w:pStyle w:val="Corpodetexto"/>
      <w:spacing w:line="86" w:lineRule="exact"/>
      <w:ind w:left="-145"/>
      <w:rPr>
        <w:b w:val="0"/>
        <w:sz w:val="8"/>
      </w:rPr>
    </w:pPr>
  </w:p>
  <w:p w14:paraId="0A3C11CB" w14:textId="419E34E7" w:rsidR="005D2C89" w:rsidRPr="00D309D9" w:rsidRDefault="005D2C89" w:rsidP="00D309D9">
    <w:pPr>
      <w:pStyle w:val="Corpodetexto"/>
      <w:rPr>
        <w:sz w:val="20"/>
      </w:rPr>
    </w:pPr>
    <w:r>
      <w:rPr>
        <w:b w:val="0"/>
        <w:noProof/>
        <w:position w:val="-1"/>
        <w:sz w:val="8"/>
        <w:lang w:val="pt-BR" w:eastAsia="pt-BR"/>
      </w:rPr>
      <mc:AlternateContent>
        <mc:Choice Requires="wpg">
          <w:drawing>
            <wp:inline distT="0" distB="0" distL="0" distR="0" wp14:anchorId="2D9A9B50" wp14:editId="1F4526E1">
              <wp:extent cx="5854700" cy="45719"/>
              <wp:effectExtent l="0" t="0" r="50800" b="12065"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4700" cy="45719"/>
                        <a:chOff x="0" y="0"/>
                        <a:chExt cx="8951" cy="86"/>
                      </a:xfrm>
                    </wpg:grpSpPr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0" y="43"/>
                          <a:ext cx="8951" cy="0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DC8CE1B" id="Group 2" o:spid="_x0000_s1026" style="width:461pt;height:3.6pt;mso-position-horizontal-relative:char;mso-position-vertical-relative:line" coordsize="895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">
              <v:line id="Line 3" o:spid="_x0000_s1027" style="position:absolute;visibility:visible;mso-wrap-style:square" from="0,43" to="895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" strokecolor="navy" strokeweight="4.3pt"/>
              <w10:anchorlock/>
            </v:group>
          </w:pict>
        </mc:Fallback>
      </mc:AlternateContent>
    </w:r>
  </w:p>
  <w:p w14:paraId="3D8356DD" w14:textId="77777777" w:rsidR="005D2C89" w:rsidRPr="005D2C89" w:rsidRDefault="005D2C89">
    <w:pPr>
      <w:pStyle w:val="Cabealho"/>
      <w:rPr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E1DD" w14:textId="77777777" w:rsidR="006F3540" w:rsidRPr="00303732" w:rsidRDefault="006F3540" w:rsidP="006F3540">
    <w:pPr>
      <w:pStyle w:val="Ttulo"/>
      <w:ind w:left="0" w:right="-56"/>
      <w:jc w:val="left"/>
      <w:rPr>
        <w:smallCaps/>
        <w:sz w:val="24"/>
      </w:rPr>
    </w:pPr>
    <w:r w:rsidRPr="00303732">
      <w:rPr>
        <w:smallCaps/>
        <w:color w:val="000080"/>
        <w:sz w:val="24"/>
      </w:rPr>
      <w:t xml:space="preserve">P </w:t>
    </w:r>
    <w:r w:rsidRPr="00303732">
      <w:rPr>
        <w:smallCaps/>
        <w:color w:val="000080"/>
        <w:sz w:val="24"/>
      </w:rPr>
      <w:t xml:space="preserve">l a n o  </w:t>
    </w:r>
    <w:r w:rsidRPr="00303732">
      <w:rPr>
        <w:smallCaps/>
        <w:color w:val="000080"/>
        <w:spacing w:val="22"/>
        <w:sz w:val="24"/>
      </w:rPr>
      <w:t xml:space="preserve"> </w:t>
    </w:r>
    <w:r w:rsidRPr="00303732">
      <w:rPr>
        <w:smallCaps/>
        <w:color w:val="000080"/>
        <w:sz w:val="24"/>
      </w:rPr>
      <w:t>D i d á t i c o</w:t>
    </w:r>
  </w:p>
  <w:p w14:paraId="2C979F8C" w14:textId="77777777" w:rsidR="006F3540" w:rsidRDefault="006F3540" w:rsidP="006F3540">
    <w:pPr>
      <w:pStyle w:val="Corpodetexto"/>
      <w:spacing w:line="86" w:lineRule="exact"/>
      <w:ind w:left="-145"/>
      <w:rPr>
        <w:b w:val="0"/>
        <w:sz w:val="8"/>
      </w:rPr>
    </w:pPr>
  </w:p>
  <w:p w14:paraId="4FD0838B" w14:textId="77777777" w:rsidR="006F3540" w:rsidRPr="00D309D9" w:rsidRDefault="006F3540" w:rsidP="006F3540">
    <w:pPr>
      <w:pStyle w:val="Corpodetexto"/>
      <w:rPr>
        <w:sz w:val="20"/>
      </w:rPr>
    </w:pPr>
    <w:r>
      <w:rPr>
        <w:b w:val="0"/>
        <w:noProof/>
        <w:position w:val="-1"/>
        <w:sz w:val="8"/>
        <w:lang w:val="pt-BR" w:eastAsia="pt-BR"/>
      </w:rPr>
      <mc:AlternateContent>
        <mc:Choice Requires="wpg">
          <w:drawing>
            <wp:inline distT="0" distB="0" distL="0" distR="0" wp14:anchorId="4E2A8AD4" wp14:editId="511CC38D">
              <wp:extent cx="5854700" cy="45719"/>
              <wp:effectExtent l="0" t="0" r="50800" b="1206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4700" cy="45719"/>
                        <a:chOff x="0" y="0"/>
                        <a:chExt cx="8951" cy="86"/>
                      </a:xfrm>
                    </wpg:grpSpPr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0" y="43"/>
                          <a:ext cx="8951" cy="0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5CCE17" id="Group 2" o:spid="_x0000_s1026" style="width:461pt;height:3.6pt;mso-position-horizontal-relative:char;mso-position-vertical-relative:line" coordsize="895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">
              <v:line id="Line 3" o:spid="_x0000_s1027" style="position:absolute;visibility:visible;mso-wrap-style:square" from="0,43" to="895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" strokecolor="navy" strokeweight="4.3pt"/>
              <w10:anchorlock/>
            </v:group>
          </w:pict>
        </mc:Fallback>
      </mc:AlternateContent>
    </w:r>
  </w:p>
  <w:p w14:paraId="4F4414DC" w14:textId="1484F599" w:rsidR="00FC5E7D" w:rsidRDefault="00FC5E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BCF"/>
    <w:multiLevelType w:val="multilevel"/>
    <w:tmpl w:val="FFF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C2012"/>
    <w:multiLevelType w:val="hybridMultilevel"/>
    <w:tmpl w:val="F634CEF4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08308869">
    <w:abstractNumId w:val="1"/>
  </w:num>
  <w:num w:numId="2" w16cid:durableId="201525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32"/>
    <w:rsid w:val="00010448"/>
    <w:rsid w:val="00020153"/>
    <w:rsid w:val="00024B11"/>
    <w:rsid w:val="00082431"/>
    <w:rsid w:val="0009016F"/>
    <w:rsid w:val="00096A57"/>
    <w:rsid w:val="000A2C8E"/>
    <w:rsid w:val="000A3802"/>
    <w:rsid w:val="000C565D"/>
    <w:rsid w:val="000E35CE"/>
    <w:rsid w:val="000E3720"/>
    <w:rsid w:val="000F4882"/>
    <w:rsid w:val="00120009"/>
    <w:rsid w:val="001371E2"/>
    <w:rsid w:val="00142FC2"/>
    <w:rsid w:val="00144F57"/>
    <w:rsid w:val="00165454"/>
    <w:rsid w:val="00192142"/>
    <w:rsid w:val="00193EFD"/>
    <w:rsid w:val="00197156"/>
    <w:rsid w:val="001B3CB3"/>
    <w:rsid w:val="001B6853"/>
    <w:rsid w:val="001D6234"/>
    <w:rsid w:val="001F5F1A"/>
    <w:rsid w:val="002169E5"/>
    <w:rsid w:val="002471B1"/>
    <w:rsid w:val="00267024"/>
    <w:rsid w:val="00283EA8"/>
    <w:rsid w:val="00287059"/>
    <w:rsid w:val="00294556"/>
    <w:rsid w:val="002A4073"/>
    <w:rsid w:val="002C424E"/>
    <w:rsid w:val="002D43E0"/>
    <w:rsid w:val="002E61F6"/>
    <w:rsid w:val="002E7952"/>
    <w:rsid w:val="00303732"/>
    <w:rsid w:val="00323602"/>
    <w:rsid w:val="003542F2"/>
    <w:rsid w:val="003B5046"/>
    <w:rsid w:val="003C3772"/>
    <w:rsid w:val="003E2977"/>
    <w:rsid w:val="00401C4F"/>
    <w:rsid w:val="0043122C"/>
    <w:rsid w:val="00455B97"/>
    <w:rsid w:val="004657AD"/>
    <w:rsid w:val="00467CC0"/>
    <w:rsid w:val="004A0E88"/>
    <w:rsid w:val="004C699A"/>
    <w:rsid w:val="004C794A"/>
    <w:rsid w:val="004D5EE4"/>
    <w:rsid w:val="004E4A96"/>
    <w:rsid w:val="004F6A63"/>
    <w:rsid w:val="00526F1F"/>
    <w:rsid w:val="0053096D"/>
    <w:rsid w:val="00542CF8"/>
    <w:rsid w:val="005442A4"/>
    <w:rsid w:val="005566A0"/>
    <w:rsid w:val="005623E3"/>
    <w:rsid w:val="00572278"/>
    <w:rsid w:val="005860F1"/>
    <w:rsid w:val="005D2C89"/>
    <w:rsid w:val="005E583D"/>
    <w:rsid w:val="005F0487"/>
    <w:rsid w:val="0064548E"/>
    <w:rsid w:val="00656E77"/>
    <w:rsid w:val="006619EA"/>
    <w:rsid w:val="00670CE2"/>
    <w:rsid w:val="006717BB"/>
    <w:rsid w:val="006833C3"/>
    <w:rsid w:val="006B0E4D"/>
    <w:rsid w:val="006F3540"/>
    <w:rsid w:val="006F525E"/>
    <w:rsid w:val="00721AFB"/>
    <w:rsid w:val="00751A51"/>
    <w:rsid w:val="00766672"/>
    <w:rsid w:val="00766883"/>
    <w:rsid w:val="0079309B"/>
    <w:rsid w:val="0079391D"/>
    <w:rsid w:val="007C3817"/>
    <w:rsid w:val="007D0A47"/>
    <w:rsid w:val="007D0F21"/>
    <w:rsid w:val="007D181D"/>
    <w:rsid w:val="008044FC"/>
    <w:rsid w:val="008874A9"/>
    <w:rsid w:val="008E1291"/>
    <w:rsid w:val="008E5443"/>
    <w:rsid w:val="009260AE"/>
    <w:rsid w:val="00933721"/>
    <w:rsid w:val="009430AD"/>
    <w:rsid w:val="009455A9"/>
    <w:rsid w:val="009A3879"/>
    <w:rsid w:val="009C6049"/>
    <w:rsid w:val="00A14B9D"/>
    <w:rsid w:val="00A36805"/>
    <w:rsid w:val="00A76CD1"/>
    <w:rsid w:val="00A76D6C"/>
    <w:rsid w:val="00A844C3"/>
    <w:rsid w:val="00A86E4F"/>
    <w:rsid w:val="00A87CDD"/>
    <w:rsid w:val="00A92E4E"/>
    <w:rsid w:val="00AA6A0A"/>
    <w:rsid w:val="00AB08B4"/>
    <w:rsid w:val="00AB29B3"/>
    <w:rsid w:val="00AB6BFB"/>
    <w:rsid w:val="00AC7B11"/>
    <w:rsid w:val="00B02755"/>
    <w:rsid w:val="00B07E93"/>
    <w:rsid w:val="00B21830"/>
    <w:rsid w:val="00B53F32"/>
    <w:rsid w:val="00B54A3E"/>
    <w:rsid w:val="00B818EB"/>
    <w:rsid w:val="00B81E9A"/>
    <w:rsid w:val="00B9493C"/>
    <w:rsid w:val="00B97C26"/>
    <w:rsid w:val="00BF355D"/>
    <w:rsid w:val="00BF4FBE"/>
    <w:rsid w:val="00C22A80"/>
    <w:rsid w:val="00C4008B"/>
    <w:rsid w:val="00C429E2"/>
    <w:rsid w:val="00C45B6E"/>
    <w:rsid w:val="00C5235D"/>
    <w:rsid w:val="00C87116"/>
    <w:rsid w:val="00C94712"/>
    <w:rsid w:val="00C97355"/>
    <w:rsid w:val="00CB2366"/>
    <w:rsid w:val="00CB6CA9"/>
    <w:rsid w:val="00D0353E"/>
    <w:rsid w:val="00D05F7E"/>
    <w:rsid w:val="00D309D9"/>
    <w:rsid w:val="00D56BFA"/>
    <w:rsid w:val="00D64A52"/>
    <w:rsid w:val="00D675DF"/>
    <w:rsid w:val="00DC145C"/>
    <w:rsid w:val="00DC582F"/>
    <w:rsid w:val="00DC6D15"/>
    <w:rsid w:val="00DE1578"/>
    <w:rsid w:val="00E1193F"/>
    <w:rsid w:val="00E15FE4"/>
    <w:rsid w:val="00E3645C"/>
    <w:rsid w:val="00EC5D22"/>
    <w:rsid w:val="00F13012"/>
    <w:rsid w:val="00F20FA1"/>
    <w:rsid w:val="00F2340A"/>
    <w:rsid w:val="00F669E0"/>
    <w:rsid w:val="00F67404"/>
    <w:rsid w:val="00F67BEB"/>
    <w:rsid w:val="00F90361"/>
    <w:rsid w:val="00F97550"/>
    <w:rsid w:val="00F97A43"/>
    <w:rsid w:val="00FC5E7D"/>
    <w:rsid w:val="00F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073AD3"/>
  <w15:docId w15:val="{C130E0F5-29B6-4801-8E0C-8D81BF9A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84"/>
      <w:ind w:left="3931" w:right="3666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2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C8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2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C89"/>
    <w:rPr>
      <w:rFonts w:ascii="Arial" w:eastAsia="Arial" w:hAnsi="Arial" w:cs="Arial"/>
      <w:lang w:val="pt-PT"/>
    </w:rPr>
  </w:style>
  <w:style w:type="character" w:styleId="Nmerodepgina">
    <w:name w:val="page number"/>
    <w:basedOn w:val="Fontepargpadro"/>
    <w:semiHidden/>
    <w:rsid w:val="00FC5E7D"/>
  </w:style>
  <w:style w:type="character" w:styleId="Hyperlink">
    <w:name w:val="Hyperlink"/>
    <w:basedOn w:val="Fontepargpadro"/>
    <w:uiPriority w:val="99"/>
    <w:unhideWhenUsed/>
    <w:rsid w:val="003B504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71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1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114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9286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7A66-5686-4E0D-BDED-67C10618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</dc:creator>
  <cp:lastModifiedBy>Janice Cardoso Pereira Rocha</cp:lastModifiedBy>
  <cp:revision>18</cp:revision>
  <cp:lastPrinted>2023-02-14T18:08:00Z</cp:lastPrinted>
  <dcterms:created xsi:type="dcterms:W3CDTF">2024-03-09T11:41:00Z</dcterms:created>
  <dcterms:modified xsi:type="dcterms:W3CDTF">2025-06-21T12:08:00Z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2023-01-27T00:00:00Z</vt:filetime>
  </property>
</Properties>
</file>