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E13E" w14:textId="7B7F28A7" w:rsidR="00862C05" w:rsidRPr="000F66BA" w:rsidRDefault="00862C05" w:rsidP="00862C05">
      <w:pPr>
        <w:jc w:val="center"/>
        <w:rPr>
          <w:sz w:val="28"/>
          <w:szCs w:val="28"/>
        </w:rPr>
      </w:pPr>
      <w:r w:rsidRPr="000F66BA">
        <w:rPr>
          <w:sz w:val="28"/>
          <w:szCs w:val="28"/>
        </w:rPr>
        <w:t>CENTRO FEDERAL DE EDUCAÇÃO TECNOLÓGICA DE MINAS GERAIS</w:t>
      </w:r>
    </w:p>
    <w:p w14:paraId="28E0D29E" w14:textId="77777777" w:rsidR="00862C05" w:rsidRDefault="00862C05" w:rsidP="00862C05"/>
    <w:p w14:paraId="362E9AE6" w14:textId="77777777" w:rsidR="00862C05" w:rsidRDefault="00862C05" w:rsidP="00862C05"/>
    <w:p w14:paraId="54D4624A" w14:textId="3277FB7A" w:rsidR="00862C05" w:rsidRDefault="00862C05" w:rsidP="00862C05">
      <w:pPr>
        <w:jc w:val="center"/>
      </w:pPr>
      <w:r>
        <w:t>Alice Ana Antunes</w:t>
      </w:r>
    </w:p>
    <w:p w14:paraId="0B875F60" w14:textId="77777777" w:rsidR="00862C05" w:rsidRDefault="00862C05" w:rsidP="00862C05"/>
    <w:p w14:paraId="591D7DCE" w14:textId="77777777" w:rsidR="00862C05" w:rsidRDefault="00862C05" w:rsidP="00862C05"/>
    <w:p w14:paraId="79E80313" w14:textId="77777777" w:rsidR="00862C05" w:rsidRDefault="00862C05" w:rsidP="00862C05"/>
    <w:p w14:paraId="069B4275" w14:textId="77777777" w:rsidR="00862C05" w:rsidRDefault="00862C05" w:rsidP="00862C05"/>
    <w:p w14:paraId="7D886743" w14:textId="77777777" w:rsidR="00862C05" w:rsidRDefault="00862C05" w:rsidP="00862C05"/>
    <w:p w14:paraId="77DBACCC" w14:textId="77777777" w:rsidR="00862C05" w:rsidRDefault="00862C05" w:rsidP="00862C05"/>
    <w:p w14:paraId="53E361FD" w14:textId="77777777" w:rsidR="00862C05" w:rsidRDefault="00862C05" w:rsidP="00862C05"/>
    <w:p w14:paraId="21A20C90" w14:textId="77777777" w:rsidR="00862C05" w:rsidRDefault="00862C05" w:rsidP="00862C05"/>
    <w:p w14:paraId="0C0C9063" w14:textId="77777777" w:rsidR="00862C05" w:rsidRDefault="00862C05" w:rsidP="00862C05"/>
    <w:p w14:paraId="107ED442" w14:textId="77777777" w:rsidR="00862C05" w:rsidRDefault="00862C05" w:rsidP="00862C05"/>
    <w:p w14:paraId="113F8703" w14:textId="77777777" w:rsidR="00862C05" w:rsidRDefault="00862C05" w:rsidP="00862C05"/>
    <w:p w14:paraId="0C7E2056" w14:textId="77777777" w:rsidR="00862C05" w:rsidRDefault="00862C05" w:rsidP="00862C05"/>
    <w:p w14:paraId="0B28907D" w14:textId="408232DD" w:rsidR="00862C05" w:rsidRPr="000F66BA" w:rsidRDefault="009F735A" w:rsidP="00862C05">
      <w:pPr>
        <w:jc w:val="center"/>
        <w:rPr>
          <w:sz w:val="28"/>
          <w:szCs w:val="28"/>
        </w:rPr>
      </w:pPr>
      <w:r>
        <w:rPr>
          <w:sz w:val="28"/>
          <w:szCs w:val="28"/>
        </w:rPr>
        <w:t>FLAVONÓIDES: OBTENÇÃO, PROPRIEDADES E APLICAÇÕES</w:t>
      </w:r>
    </w:p>
    <w:p w14:paraId="57E1F53F" w14:textId="77777777" w:rsidR="00862C05" w:rsidRDefault="00862C05" w:rsidP="00862C05">
      <w:pPr>
        <w:jc w:val="center"/>
      </w:pPr>
    </w:p>
    <w:p w14:paraId="5F626669" w14:textId="77777777" w:rsidR="00862C05" w:rsidRDefault="00862C05" w:rsidP="00862C05">
      <w:pPr>
        <w:jc w:val="center"/>
      </w:pPr>
    </w:p>
    <w:p w14:paraId="5AFFD5A4" w14:textId="77777777" w:rsidR="00862C05" w:rsidRDefault="00862C05" w:rsidP="00862C05">
      <w:pPr>
        <w:jc w:val="center"/>
      </w:pPr>
    </w:p>
    <w:p w14:paraId="47C88517" w14:textId="77777777" w:rsidR="00862C05" w:rsidRDefault="00862C05" w:rsidP="00862C05">
      <w:pPr>
        <w:jc w:val="center"/>
      </w:pPr>
    </w:p>
    <w:p w14:paraId="7C4E1FD1" w14:textId="77777777" w:rsidR="00862C05" w:rsidRDefault="00862C05" w:rsidP="00862C05">
      <w:pPr>
        <w:jc w:val="center"/>
      </w:pPr>
    </w:p>
    <w:p w14:paraId="745A72B3" w14:textId="77777777" w:rsidR="00862C05" w:rsidRDefault="00862C05" w:rsidP="00862C05">
      <w:pPr>
        <w:jc w:val="center"/>
      </w:pPr>
    </w:p>
    <w:p w14:paraId="557F3AB2" w14:textId="77777777" w:rsidR="00862C05" w:rsidRDefault="00862C05" w:rsidP="00862C05">
      <w:pPr>
        <w:jc w:val="center"/>
      </w:pPr>
    </w:p>
    <w:p w14:paraId="0FBC8164" w14:textId="77777777" w:rsidR="00862C05" w:rsidRDefault="00862C05" w:rsidP="00862C05">
      <w:pPr>
        <w:jc w:val="center"/>
      </w:pPr>
    </w:p>
    <w:p w14:paraId="54FCB1CF" w14:textId="77777777" w:rsidR="00862C05" w:rsidRDefault="00862C05" w:rsidP="00862C05">
      <w:pPr>
        <w:jc w:val="center"/>
      </w:pPr>
    </w:p>
    <w:p w14:paraId="576E134F" w14:textId="77777777" w:rsidR="00862C05" w:rsidRDefault="00862C05" w:rsidP="00862C05">
      <w:pPr>
        <w:jc w:val="center"/>
      </w:pPr>
    </w:p>
    <w:p w14:paraId="35F7C06C" w14:textId="77777777" w:rsidR="00862C05" w:rsidRDefault="00862C05" w:rsidP="00862C05">
      <w:pPr>
        <w:jc w:val="center"/>
      </w:pPr>
    </w:p>
    <w:p w14:paraId="4CA4EAA9" w14:textId="77777777" w:rsidR="00862C05" w:rsidRDefault="00862C05" w:rsidP="00862C05">
      <w:pPr>
        <w:jc w:val="center"/>
      </w:pPr>
    </w:p>
    <w:p w14:paraId="2655E8AE" w14:textId="77777777" w:rsidR="00862C05" w:rsidRDefault="00862C05" w:rsidP="00862C05">
      <w:pPr>
        <w:jc w:val="center"/>
      </w:pPr>
    </w:p>
    <w:p w14:paraId="5836BDC8" w14:textId="7D1E8E25" w:rsidR="00862C05" w:rsidRDefault="00862C05" w:rsidP="00862C05">
      <w:pPr>
        <w:jc w:val="center"/>
      </w:pPr>
      <w:r>
        <w:t>Belo Horizonte</w:t>
      </w:r>
    </w:p>
    <w:p w14:paraId="62483412" w14:textId="77777777" w:rsidR="00044C64" w:rsidRDefault="00862C05" w:rsidP="00862C05">
      <w:pPr>
        <w:jc w:val="center"/>
        <w:sectPr w:rsidR="00044C64" w:rsidSect="00AB73BF">
          <w:headerReference w:type="default" r:id="rId7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r>
        <w:t>2023</w:t>
      </w:r>
    </w:p>
    <w:p w14:paraId="4017BF1D" w14:textId="4D6CCED9" w:rsidR="000F66BA" w:rsidRDefault="000F66BA" w:rsidP="000F66BA">
      <w:pPr>
        <w:jc w:val="center"/>
      </w:pPr>
      <w:r>
        <w:lastRenderedPageBreak/>
        <w:t>ALICE ANA ANTUNES</w:t>
      </w:r>
    </w:p>
    <w:p w14:paraId="00B0BC54" w14:textId="6A0B89C2" w:rsidR="000F66BA" w:rsidRDefault="000F66BA" w:rsidP="00151064"/>
    <w:p w14:paraId="535709F5" w14:textId="77777777" w:rsidR="00151064" w:rsidRDefault="00151064" w:rsidP="00151064"/>
    <w:p w14:paraId="42FEE94F" w14:textId="77777777" w:rsidR="00151064" w:rsidRDefault="00151064" w:rsidP="00151064"/>
    <w:p w14:paraId="3FD3A745" w14:textId="77777777" w:rsidR="00151064" w:rsidRDefault="00151064" w:rsidP="00151064"/>
    <w:p w14:paraId="5E460D28" w14:textId="77777777" w:rsidR="00151064" w:rsidRDefault="00151064" w:rsidP="00151064"/>
    <w:p w14:paraId="2DE46C71" w14:textId="77777777" w:rsidR="00151064" w:rsidRDefault="00151064" w:rsidP="00151064"/>
    <w:p w14:paraId="1F4A0193" w14:textId="77777777" w:rsidR="00151064" w:rsidRDefault="00151064" w:rsidP="00151064"/>
    <w:p w14:paraId="1237194B" w14:textId="77777777" w:rsidR="00151064" w:rsidRDefault="00151064" w:rsidP="00151064"/>
    <w:p w14:paraId="20C26C6F" w14:textId="77777777" w:rsidR="00151064" w:rsidRDefault="00151064" w:rsidP="00151064"/>
    <w:p w14:paraId="2A12C643" w14:textId="77777777" w:rsidR="00151064" w:rsidRDefault="00151064" w:rsidP="00151064"/>
    <w:p w14:paraId="481B9B7F" w14:textId="77777777" w:rsidR="00151064" w:rsidRDefault="00151064" w:rsidP="00151064"/>
    <w:p w14:paraId="739BA93F" w14:textId="77777777" w:rsidR="00151064" w:rsidRDefault="00151064" w:rsidP="00151064"/>
    <w:p w14:paraId="5124250C" w14:textId="77777777" w:rsidR="00151064" w:rsidRDefault="00151064" w:rsidP="00151064"/>
    <w:p w14:paraId="1A6117DA" w14:textId="77777777" w:rsidR="00151064" w:rsidRDefault="00151064" w:rsidP="00151064"/>
    <w:p w14:paraId="74D3A6C0" w14:textId="77777777" w:rsidR="00862C05" w:rsidRDefault="00862C05" w:rsidP="00862C05">
      <w:pPr>
        <w:jc w:val="center"/>
      </w:pPr>
    </w:p>
    <w:p w14:paraId="56DC11AB" w14:textId="70F09912" w:rsidR="000F66BA" w:rsidRPr="000F66BA" w:rsidRDefault="009F735A" w:rsidP="000F66BA">
      <w:pPr>
        <w:jc w:val="center"/>
        <w:rPr>
          <w:sz w:val="28"/>
          <w:szCs w:val="28"/>
        </w:rPr>
      </w:pPr>
      <w:r w:rsidRPr="009F735A">
        <w:rPr>
          <w:sz w:val="28"/>
          <w:szCs w:val="28"/>
        </w:rPr>
        <w:t>FLAVONÓIDES: OBTENÇÃO, PROPRIEDADES E APLICAÇÕES</w:t>
      </w:r>
    </w:p>
    <w:p w14:paraId="58808E33" w14:textId="77777777" w:rsidR="000F66BA" w:rsidRDefault="000F66BA" w:rsidP="00862C05">
      <w:pPr>
        <w:jc w:val="center"/>
      </w:pPr>
    </w:p>
    <w:p w14:paraId="2D81C336" w14:textId="1508DD30" w:rsidR="000F66BA" w:rsidRDefault="000F66BA" w:rsidP="000F66BA">
      <w:pPr>
        <w:spacing w:line="240" w:lineRule="auto"/>
        <w:ind w:left="4536"/>
      </w:pPr>
      <w:r>
        <w:t>Trabalho de Conclusão de Curso, apresentado no Curso de Graduação em Química Tecnológica do Centro Federal de Educação Tecnológica de Minas Gerais, como requisito parcial para a obtenção do título de Bacharel em Química Tecnológica.</w:t>
      </w:r>
    </w:p>
    <w:p w14:paraId="56E1C15E" w14:textId="77777777" w:rsidR="000F66BA" w:rsidRDefault="000F66BA" w:rsidP="000F66BA">
      <w:pPr>
        <w:spacing w:line="240" w:lineRule="auto"/>
        <w:ind w:left="4536"/>
      </w:pPr>
    </w:p>
    <w:p w14:paraId="594F283F" w14:textId="27E86E5D" w:rsidR="000F66BA" w:rsidRDefault="000F66BA" w:rsidP="000F66BA">
      <w:pPr>
        <w:spacing w:line="240" w:lineRule="auto"/>
        <w:ind w:left="4536"/>
      </w:pPr>
      <w:r>
        <w:t>Orientadora: Beatriz Borges</w:t>
      </w:r>
    </w:p>
    <w:p w14:paraId="24D0AD88" w14:textId="7DC9CE13" w:rsidR="000F66BA" w:rsidRDefault="000F66BA" w:rsidP="000F66BA">
      <w:pPr>
        <w:spacing w:line="240" w:lineRule="auto"/>
        <w:ind w:left="4536"/>
      </w:pPr>
      <w:r>
        <w:t>Coorientador: Cristiano Correa</w:t>
      </w:r>
    </w:p>
    <w:p w14:paraId="25593526" w14:textId="77777777" w:rsidR="000F66BA" w:rsidRDefault="000F66BA" w:rsidP="000F66BA"/>
    <w:p w14:paraId="06A41C7B" w14:textId="77777777" w:rsidR="000F66BA" w:rsidRDefault="000F66BA" w:rsidP="000F66BA"/>
    <w:p w14:paraId="7B34CFAC" w14:textId="77777777" w:rsidR="000F66BA" w:rsidRDefault="000F66BA" w:rsidP="000F66BA"/>
    <w:p w14:paraId="38122230" w14:textId="77777777" w:rsidR="009F735A" w:rsidRDefault="009F735A" w:rsidP="000F66BA"/>
    <w:p w14:paraId="63F3465F" w14:textId="77777777" w:rsidR="000F66BA" w:rsidRDefault="000F66BA" w:rsidP="000F66BA"/>
    <w:p w14:paraId="4810606D" w14:textId="77777777" w:rsidR="000F66BA" w:rsidRDefault="000F66BA" w:rsidP="000F66BA"/>
    <w:p w14:paraId="58E8A193" w14:textId="77777777" w:rsidR="000F66BA" w:rsidRDefault="000F66BA" w:rsidP="000F66BA"/>
    <w:p w14:paraId="4FD96BA3" w14:textId="5A9D80F2" w:rsidR="000F66BA" w:rsidRDefault="000F66BA" w:rsidP="000F66BA">
      <w:pPr>
        <w:jc w:val="center"/>
      </w:pPr>
      <w:r>
        <w:t>BELO HORIZONTE</w:t>
      </w:r>
    </w:p>
    <w:p w14:paraId="07027D32" w14:textId="77777777" w:rsidR="00044C64" w:rsidRDefault="000F66BA" w:rsidP="00151064">
      <w:pPr>
        <w:jc w:val="center"/>
        <w:sectPr w:rsidR="00044C64" w:rsidSect="00AB73BF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r>
        <w:t>2023</w:t>
      </w:r>
    </w:p>
    <w:p w14:paraId="296E5180" w14:textId="68BA76CC" w:rsidR="003364CA" w:rsidRDefault="003364CA" w:rsidP="003364CA">
      <w:pPr>
        <w:jc w:val="center"/>
      </w:pPr>
      <w:r>
        <w:lastRenderedPageBreak/>
        <w:t>Alice Ana Antunes</w:t>
      </w:r>
    </w:p>
    <w:p w14:paraId="083974BE" w14:textId="77777777" w:rsidR="003364CA" w:rsidRDefault="003364CA" w:rsidP="003364CA"/>
    <w:p w14:paraId="1F405D50" w14:textId="77777777" w:rsidR="003364CA" w:rsidRDefault="003364CA" w:rsidP="003364CA"/>
    <w:p w14:paraId="3ECC60C7" w14:textId="77777777" w:rsidR="003364CA" w:rsidRDefault="003364CA" w:rsidP="003364CA"/>
    <w:p w14:paraId="41A97A4D" w14:textId="77777777" w:rsidR="003364CA" w:rsidRDefault="003364CA" w:rsidP="003364CA"/>
    <w:p w14:paraId="5F4B7CAA" w14:textId="77777777" w:rsidR="003364CA" w:rsidRDefault="003364CA" w:rsidP="003364CA"/>
    <w:p w14:paraId="4BA54B52" w14:textId="586296A3" w:rsidR="003364CA" w:rsidRPr="000F66BA" w:rsidRDefault="009F735A" w:rsidP="003364CA">
      <w:pPr>
        <w:jc w:val="center"/>
        <w:rPr>
          <w:sz w:val="28"/>
          <w:szCs w:val="28"/>
        </w:rPr>
      </w:pPr>
      <w:r w:rsidRPr="009F735A">
        <w:rPr>
          <w:sz w:val="28"/>
          <w:szCs w:val="28"/>
        </w:rPr>
        <w:t>FLAVONÓIDES: OBTENÇÃO, PROPRIEDADES E APLICAÇÕES</w:t>
      </w:r>
    </w:p>
    <w:p w14:paraId="5F5A8550" w14:textId="2E39D438" w:rsidR="00151064" w:rsidRDefault="00151064" w:rsidP="00151064">
      <w:pPr>
        <w:jc w:val="center"/>
      </w:pPr>
    </w:p>
    <w:p w14:paraId="50870287" w14:textId="77777777" w:rsidR="003364CA" w:rsidRDefault="003364CA" w:rsidP="003364CA">
      <w:pPr>
        <w:spacing w:line="240" w:lineRule="auto"/>
        <w:ind w:left="4536"/>
      </w:pPr>
      <w:r>
        <w:t>Trabalho de Conclusão de Curso, apresentado no Curso de Graduação em Química Tecnológica do Centro Federal de Educação Tecnológica de Minas Gerais, como requisito parcial para a obtenção do título de Bacharel em Química Tecnológica.</w:t>
      </w:r>
    </w:p>
    <w:p w14:paraId="3DF113FD" w14:textId="77777777" w:rsidR="003364CA" w:rsidRDefault="003364CA" w:rsidP="000F66BA">
      <w:pPr>
        <w:jc w:val="center"/>
      </w:pPr>
    </w:p>
    <w:p w14:paraId="519BC53F" w14:textId="77777777" w:rsidR="003364CA" w:rsidRDefault="003364CA" w:rsidP="000F66BA">
      <w:pPr>
        <w:jc w:val="center"/>
      </w:pPr>
    </w:p>
    <w:p w14:paraId="19B68B56" w14:textId="77777777" w:rsidR="009F735A" w:rsidRDefault="009F735A" w:rsidP="000F66BA">
      <w:pPr>
        <w:jc w:val="center"/>
      </w:pPr>
    </w:p>
    <w:p w14:paraId="514F70FB" w14:textId="77777777" w:rsidR="003364CA" w:rsidRDefault="003364CA" w:rsidP="000F66BA">
      <w:pPr>
        <w:jc w:val="center"/>
      </w:pPr>
    </w:p>
    <w:p w14:paraId="08E7CE2A" w14:textId="064D27A9" w:rsidR="003364CA" w:rsidRDefault="003364CA" w:rsidP="000F66BA">
      <w:pPr>
        <w:jc w:val="center"/>
      </w:pPr>
      <w:r>
        <w:t>Aprovado em 18 de dezembro de 2023</w:t>
      </w:r>
    </w:p>
    <w:p w14:paraId="079210E9" w14:textId="77777777" w:rsidR="003364CA" w:rsidRDefault="003364CA" w:rsidP="000F66BA">
      <w:pPr>
        <w:jc w:val="center"/>
      </w:pPr>
    </w:p>
    <w:p w14:paraId="1057AF66" w14:textId="65D9A6A5" w:rsidR="003364CA" w:rsidRDefault="003364CA" w:rsidP="000F66BA">
      <w:pPr>
        <w:jc w:val="center"/>
      </w:pPr>
      <w:r>
        <w:t>______________________________________</w:t>
      </w:r>
    </w:p>
    <w:p w14:paraId="3FDC5041" w14:textId="13B70B26" w:rsidR="003364CA" w:rsidRDefault="003364CA" w:rsidP="003364CA">
      <w:pPr>
        <w:jc w:val="center"/>
      </w:pPr>
      <w:r>
        <w:t>Beatriz Borges, Prof</w:t>
      </w:r>
      <w:r w:rsidRPr="003364CA">
        <w:rPr>
          <w:vertAlign w:val="superscript"/>
        </w:rPr>
        <w:t>a</w:t>
      </w:r>
      <w:r>
        <w:t>. Dra. (CEFET-MG)</w:t>
      </w:r>
    </w:p>
    <w:p w14:paraId="104D8237" w14:textId="77A27F70" w:rsidR="003364CA" w:rsidRDefault="003364CA" w:rsidP="003364CA">
      <w:pPr>
        <w:jc w:val="center"/>
      </w:pPr>
      <w:r>
        <w:t>(Presidente/Orientadora)</w:t>
      </w:r>
    </w:p>
    <w:p w14:paraId="39444C8E" w14:textId="77777777" w:rsidR="003364CA" w:rsidRDefault="003364CA" w:rsidP="003364CA">
      <w:pPr>
        <w:jc w:val="center"/>
      </w:pPr>
    </w:p>
    <w:p w14:paraId="5FFCB02C" w14:textId="77777777" w:rsidR="003364CA" w:rsidRDefault="003364CA" w:rsidP="003364CA">
      <w:pPr>
        <w:jc w:val="center"/>
      </w:pPr>
      <w:r>
        <w:t>______________________________________</w:t>
      </w:r>
    </w:p>
    <w:p w14:paraId="7BFF6FD5" w14:textId="0F864B4A" w:rsidR="003364CA" w:rsidRDefault="003364CA" w:rsidP="003364CA">
      <w:pPr>
        <w:jc w:val="center"/>
      </w:pPr>
      <w:r>
        <w:t>Cristiano Correa, Prof. Dr. (UFMG)</w:t>
      </w:r>
    </w:p>
    <w:p w14:paraId="11723525" w14:textId="6E533A91" w:rsidR="003364CA" w:rsidRDefault="003364CA" w:rsidP="003364CA">
      <w:pPr>
        <w:jc w:val="center"/>
      </w:pPr>
      <w:r>
        <w:t>(Coorientador)</w:t>
      </w:r>
    </w:p>
    <w:p w14:paraId="65D56A87" w14:textId="77777777" w:rsidR="003364CA" w:rsidRPr="00862C05" w:rsidRDefault="003364CA" w:rsidP="003364CA">
      <w:pPr>
        <w:jc w:val="center"/>
      </w:pPr>
    </w:p>
    <w:p w14:paraId="656D7C2B" w14:textId="77777777" w:rsidR="003364CA" w:rsidRDefault="003364CA" w:rsidP="003364CA">
      <w:pPr>
        <w:jc w:val="center"/>
      </w:pPr>
      <w:r>
        <w:t>______________________________________</w:t>
      </w:r>
    </w:p>
    <w:p w14:paraId="34417283" w14:textId="7D2E8DED" w:rsidR="003364CA" w:rsidRDefault="003364CA" w:rsidP="003364CA">
      <w:pPr>
        <w:jc w:val="center"/>
      </w:pPr>
      <w:r>
        <w:t xml:space="preserve">Daniel Demétrio Dantas, Prof. </w:t>
      </w:r>
      <w:proofErr w:type="spellStart"/>
      <w:r w:rsidR="008501F6">
        <w:t>M.e</w:t>
      </w:r>
      <w:proofErr w:type="spellEnd"/>
      <w:r w:rsidR="008501F6">
        <w:t>.</w:t>
      </w:r>
      <w:r>
        <w:t xml:space="preserve"> (CEFET-MG)</w:t>
      </w:r>
    </w:p>
    <w:p w14:paraId="4DD2CCDA" w14:textId="7706FF71" w:rsidR="003364CA" w:rsidRDefault="003364CA" w:rsidP="003364CA">
      <w:pPr>
        <w:jc w:val="center"/>
      </w:pPr>
      <w:r>
        <w:t>(Avaliador)</w:t>
      </w:r>
    </w:p>
    <w:p w14:paraId="79F462A6" w14:textId="77777777" w:rsidR="003364CA" w:rsidRPr="00862C05" w:rsidRDefault="003364CA" w:rsidP="003364CA">
      <w:pPr>
        <w:jc w:val="center"/>
      </w:pPr>
    </w:p>
    <w:p w14:paraId="2B09A90E" w14:textId="77777777" w:rsidR="003364CA" w:rsidRDefault="003364CA" w:rsidP="003364CA">
      <w:pPr>
        <w:jc w:val="center"/>
      </w:pPr>
      <w:r>
        <w:t>______________________________________</w:t>
      </w:r>
    </w:p>
    <w:p w14:paraId="2CA73A1B" w14:textId="53297EAB" w:rsidR="003364CA" w:rsidRDefault="003364CA" w:rsidP="003364CA">
      <w:pPr>
        <w:jc w:val="center"/>
      </w:pPr>
      <w:r>
        <w:t xml:space="preserve">Eva </w:t>
      </w:r>
      <w:r w:rsidR="008501F6">
        <w:t xml:space="preserve">Eliza </w:t>
      </w:r>
      <w:proofErr w:type="spellStart"/>
      <w:r w:rsidR="008501F6">
        <w:t>Eltz</w:t>
      </w:r>
      <w:proofErr w:type="spellEnd"/>
      <w:r>
        <w:t>, Prof</w:t>
      </w:r>
      <w:r w:rsidRPr="003364CA">
        <w:rPr>
          <w:vertAlign w:val="superscript"/>
        </w:rPr>
        <w:t>a</w:t>
      </w:r>
      <w:r>
        <w:t>. Dra. (CEFET-MG)</w:t>
      </w:r>
    </w:p>
    <w:p w14:paraId="71F38776" w14:textId="77777777" w:rsidR="00CE789B" w:rsidRDefault="003364CA" w:rsidP="00CE789B">
      <w:pPr>
        <w:jc w:val="center"/>
        <w:sectPr w:rsidR="00CE789B" w:rsidSect="00AB73BF"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  <w:r>
        <w:t>(</w:t>
      </w:r>
      <w:r w:rsidR="00CE789B">
        <w:t>Avaliadora)</w:t>
      </w:r>
    </w:p>
    <w:p w14:paraId="22A1E090" w14:textId="3604D1DB" w:rsidR="006B003D" w:rsidRDefault="006B003D" w:rsidP="00CE789B"/>
    <w:p w14:paraId="62342FF3" w14:textId="77777777" w:rsidR="006B003D" w:rsidRDefault="006B003D" w:rsidP="006B003D"/>
    <w:p w14:paraId="7E702EEE" w14:textId="77777777" w:rsidR="006B003D" w:rsidRDefault="006B003D" w:rsidP="006B003D"/>
    <w:p w14:paraId="1DD839FE" w14:textId="77777777" w:rsidR="006B003D" w:rsidRDefault="006B003D" w:rsidP="006B003D"/>
    <w:p w14:paraId="1E8E421B" w14:textId="77777777" w:rsidR="006B003D" w:rsidRDefault="006B003D" w:rsidP="006B003D"/>
    <w:p w14:paraId="2E82DC3D" w14:textId="77777777" w:rsidR="006B003D" w:rsidRDefault="006B003D" w:rsidP="006B003D"/>
    <w:p w14:paraId="762EAA1D" w14:textId="77777777" w:rsidR="006B003D" w:rsidRDefault="006B003D" w:rsidP="006B003D"/>
    <w:p w14:paraId="18E7C82F" w14:textId="77777777" w:rsidR="006B003D" w:rsidRDefault="006B003D" w:rsidP="006B003D"/>
    <w:p w14:paraId="4631295B" w14:textId="77777777" w:rsidR="006B003D" w:rsidRDefault="006B003D" w:rsidP="006B003D"/>
    <w:p w14:paraId="63986941" w14:textId="77777777" w:rsidR="006B003D" w:rsidRDefault="006B003D" w:rsidP="006B003D"/>
    <w:p w14:paraId="613F0283" w14:textId="77777777" w:rsidR="006B003D" w:rsidRDefault="006B003D" w:rsidP="006B003D"/>
    <w:p w14:paraId="258609FB" w14:textId="77777777" w:rsidR="006B003D" w:rsidRDefault="006B003D" w:rsidP="006B003D"/>
    <w:p w14:paraId="16E17E0D" w14:textId="77777777" w:rsidR="006B003D" w:rsidRDefault="006B003D" w:rsidP="006B003D"/>
    <w:p w14:paraId="10FF9C7A" w14:textId="77777777" w:rsidR="006B003D" w:rsidRDefault="006B003D" w:rsidP="006B003D"/>
    <w:p w14:paraId="0135D2AA" w14:textId="77777777" w:rsidR="006B003D" w:rsidRDefault="006B003D" w:rsidP="006B003D"/>
    <w:p w14:paraId="01247C82" w14:textId="77777777" w:rsidR="006B003D" w:rsidRDefault="006B003D" w:rsidP="006B003D"/>
    <w:p w14:paraId="141081D3" w14:textId="77777777" w:rsidR="006B003D" w:rsidRDefault="006B003D" w:rsidP="006B003D"/>
    <w:p w14:paraId="3DB7D497" w14:textId="77777777" w:rsidR="006B003D" w:rsidRDefault="006B003D" w:rsidP="006B003D"/>
    <w:p w14:paraId="158CF27E" w14:textId="77777777" w:rsidR="006B003D" w:rsidRDefault="006B003D" w:rsidP="006B003D"/>
    <w:p w14:paraId="7D8B07AB" w14:textId="77777777" w:rsidR="00CE789B" w:rsidRDefault="00CE789B" w:rsidP="006B003D"/>
    <w:p w14:paraId="2046A2BB" w14:textId="77777777" w:rsidR="00CE789B" w:rsidRDefault="00CE789B" w:rsidP="006B003D"/>
    <w:p w14:paraId="61A8FB14" w14:textId="77777777" w:rsidR="00CE789B" w:rsidRDefault="00CE789B" w:rsidP="006B003D"/>
    <w:p w14:paraId="01887D01" w14:textId="77777777" w:rsidR="00CE789B" w:rsidRDefault="00CE789B" w:rsidP="006B003D"/>
    <w:p w14:paraId="149A8B99" w14:textId="77777777" w:rsidR="00CE789B" w:rsidRDefault="00CE789B" w:rsidP="006B003D"/>
    <w:p w14:paraId="3D07A3AC" w14:textId="77777777" w:rsidR="00CE789B" w:rsidRDefault="00CE789B" w:rsidP="006B003D"/>
    <w:p w14:paraId="2EF3010F" w14:textId="77777777" w:rsidR="006B003D" w:rsidRDefault="006B003D" w:rsidP="006B003D"/>
    <w:p w14:paraId="309F08E2" w14:textId="77777777" w:rsidR="006B003D" w:rsidRDefault="006B003D" w:rsidP="006B003D"/>
    <w:p w14:paraId="3668EFF7" w14:textId="77777777" w:rsidR="006B003D" w:rsidRDefault="006B003D" w:rsidP="006B003D"/>
    <w:p w14:paraId="7AC8221F" w14:textId="2B798279" w:rsidR="006B003D" w:rsidRDefault="006B003D" w:rsidP="006B003D">
      <w:pPr>
        <w:ind w:left="4536"/>
      </w:pPr>
      <w:r>
        <w:t>Dedico o presente trabalho aos meus pais e irmãos, os quais sempre me apoiaram durante a jornada que foi o meu curso de graduação.</w:t>
      </w:r>
    </w:p>
    <w:p w14:paraId="6F8F1B45" w14:textId="77777777" w:rsidR="006B003D" w:rsidRDefault="006B003D">
      <w:pPr>
        <w:spacing w:after="160" w:line="259" w:lineRule="auto"/>
        <w:jc w:val="left"/>
      </w:pPr>
      <w:r>
        <w:br w:type="page"/>
      </w:r>
    </w:p>
    <w:p w14:paraId="77A5B765" w14:textId="3D6BCE53" w:rsidR="006B003D" w:rsidRPr="001161DD" w:rsidRDefault="00044C64" w:rsidP="00044C64">
      <w:pPr>
        <w:jc w:val="center"/>
        <w:rPr>
          <w:b/>
          <w:bCs/>
          <w:szCs w:val="24"/>
        </w:rPr>
      </w:pPr>
      <w:r w:rsidRPr="001161DD">
        <w:rPr>
          <w:b/>
          <w:bCs/>
          <w:szCs w:val="24"/>
        </w:rPr>
        <w:lastRenderedPageBreak/>
        <w:t>RESUMO</w:t>
      </w:r>
    </w:p>
    <w:p w14:paraId="38D32F59" w14:textId="77777777" w:rsidR="00044C64" w:rsidRDefault="00044C64" w:rsidP="006B003D"/>
    <w:p w14:paraId="01C16C7E" w14:textId="77777777" w:rsidR="0038127E" w:rsidRDefault="0038127E" w:rsidP="006B003D"/>
    <w:p w14:paraId="6F847D4B" w14:textId="236771CE" w:rsidR="00044C64" w:rsidRDefault="00044C64" w:rsidP="00044C64">
      <w:r>
        <w:t xml:space="preserve">O texto do Resumo deve atender as especificações </w:t>
      </w:r>
      <w:r w:rsidR="00CB6E4C">
        <w:t xml:space="preserve">das </w:t>
      </w:r>
      <w:r w:rsidR="00CB6E4C" w:rsidRPr="00CB6E4C">
        <w:rPr>
          <w:b/>
          <w:bCs/>
        </w:rPr>
        <w:t>Normas das Atividades de Trabalho de Conclusão de Curso I e II</w:t>
      </w:r>
      <w:r>
        <w:t xml:space="preserve">. </w:t>
      </w:r>
      <w:r w:rsidR="00B11193">
        <w:t xml:space="preserve">A extensão, por sua vez, depende do tipo de documento. </w:t>
      </w:r>
      <w:r>
        <w:t>Monografias Experimentais e de Revisão Bibliográfica apresentam limite entre 150 e 500 palavras e os artigos científicos, entre 100 e 250 palavras.</w:t>
      </w:r>
    </w:p>
    <w:p w14:paraId="3B9680E9" w14:textId="7B4595D9" w:rsidR="006B003D" w:rsidRDefault="00044C64" w:rsidP="006B003D">
      <w:r>
        <w:t xml:space="preserve">Palavras-chave: </w:t>
      </w:r>
      <w:r w:rsidR="00BD4804">
        <w:t>Antioxidantes. Alimentos. Tecnologia de Alimentos.</w:t>
      </w:r>
    </w:p>
    <w:p w14:paraId="727A0EEF" w14:textId="77777777" w:rsidR="001161DD" w:rsidRDefault="001161DD" w:rsidP="006B003D"/>
    <w:p w14:paraId="28B9035C" w14:textId="77777777" w:rsidR="001161DD" w:rsidRDefault="001161DD" w:rsidP="006B003D"/>
    <w:p w14:paraId="351D11C3" w14:textId="77777777" w:rsidR="001161DD" w:rsidRDefault="001161DD" w:rsidP="006B003D"/>
    <w:p w14:paraId="11132108" w14:textId="77777777" w:rsidR="001161DD" w:rsidRDefault="001161DD" w:rsidP="006B003D"/>
    <w:p w14:paraId="276004BF" w14:textId="77777777" w:rsidR="001161DD" w:rsidRDefault="001161DD" w:rsidP="006B003D"/>
    <w:p w14:paraId="691D8B21" w14:textId="77777777" w:rsidR="001161DD" w:rsidRDefault="001161DD" w:rsidP="006B003D"/>
    <w:p w14:paraId="2605E59B" w14:textId="77777777" w:rsidR="001161DD" w:rsidRDefault="001161DD" w:rsidP="006B003D"/>
    <w:p w14:paraId="5F4B11D5" w14:textId="5DF80087" w:rsidR="001161DD" w:rsidRDefault="001161DD">
      <w:pPr>
        <w:spacing w:after="160" w:line="259" w:lineRule="auto"/>
        <w:jc w:val="left"/>
      </w:pPr>
      <w:r>
        <w:br w:type="page"/>
      </w:r>
    </w:p>
    <w:p w14:paraId="0E392751" w14:textId="78E175E0" w:rsidR="001161DD" w:rsidRPr="001161DD" w:rsidRDefault="001161DD" w:rsidP="001161DD">
      <w:pPr>
        <w:jc w:val="center"/>
        <w:rPr>
          <w:b/>
          <w:bCs/>
        </w:rPr>
      </w:pPr>
      <w:r w:rsidRPr="001161DD">
        <w:rPr>
          <w:b/>
          <w:bCs/>
        </w:rPr>
        <w:lastRenderedPageBreak/>
        <w:t>LISTA DE ILUSTRAÇÕES</w:t>
      </w:r>
    </w:p>
    <w:p w14:paraId="0B1C338D" w14:textId="77777777" w:rsidR="001161DD" w:rsidRDefault="001161DD" w:rsidP="006B003D"/>
    <w:p w14:paraId="118CCC88" w14:textId="2082CD29" w:rsidR="001161DD" w:rsidRDefault="001161DD" w:rsidP="006B003D">
      <w:r>
        <w:t xml:space="preserve">Figura 1 – Fórmulas estruturais </w:t>
      </w:r>
      <w:r w:rsidR="009F735A">
        <w:t>de isoflavonas comerciais...................</w:t>
      </w:r>
      <w:r w:rsidR="006B39B6">
        <w:t>.</w:t>
      </w:r>
      <w:r>
        <w:t>.......................</w:t>
      </w:r>
      <w:r w:rsidR="00FD2004">
        <w:t>.</w:t>
      </w:r>
      <w:r>
        <w:t>..........5</w:t>
      </w:r>
    </w:p>
    <w:p w14:paraId="7A81B2E7" w14:textId="265AF4FE" w:rsidR="001161DD" w:rsidRDefault="001161DD" w:rsidP="006B003D"/>
    <w:p w14:paraId="045A8CC7" w14:textId="3619FA42" w:rsidR="004152D9" w:rsidRPr="00862C05" w:rsidRDefault="004152D9" w:rsidP="004152D9">
      <w:r>
        <w:t xml:space="preserve">Fluxograma 1 – Fluxograma do processo de </w:t>
      </w:r>
      <w:r w:rsidR="009F735A">
        <w:t xml:space="preserve">extração e purificação da </w:t>
      </w:r>
      <w:proofErr w:type="spellStart"/>
      <w:r w:rsidR="009F735A" w:rsidRPr="009F735A">
        <w:t>naringenina</w:t>
      </w:r>
      <w:proofErr w:type="spellEnd"/>
      <w:r>
        <w:t>..............30</w:t>
      </w:r>
    </w:p>
    <w:p w14:paraId="1648DD32" w14:textId="77777777" w:rsidR="004152D9" w:rsidRDefault="004152D9" w:rsidP="006B003D"/>
    <w:p w14:paraId="575608AF" w14:textId="0F625FE9" w:rsidR="00D72C7C" w:rsidRDefault="00D72C7C" w:rsidP="006B003D">
      <w:r>
        <w:t xml:space="preserve">Gráfico 1 – </w:t>
      </w:r>
      <w:r w:rsidR="004152D9">
        <w:t xml:space="preserve">Distribuição </w:t>
      </w:r>
      <w:r w:rsidR="009F735A">
        <w:t xml:space="preserve">das classes de metabólitos secundários em Citrus </w:t>
      </w:r>
      <w:proofErr w:type="spellStart"/>
      <w:r w:rsidR="009F735A">
        <w:t>sinensis</w:t>
      </w:r>
      <w:proofErr w:type="spellEnd"/>
      <w:r w:rsidR="004152D9">
        <w:t>.............10</w:t>
      </w:r>
    </w:p>
    <w:p w14:paraId="4486F0BD" w14:textId="1F0738DB" w:rsidR="004152D9" w:rsidRDefault="004152D9" w:rsidP="006B003D">
      <w:r>
        <w:t xml:space="preserve">Gráfico 2 – </w:t>
      </w:r>
      <w:r w:rsidR="009F735A">
        <w:t>Produção nacional de flavonoides comerciais..........................</w:t>
      </w:r>
      <w:r>
        <w:t>............................11</w:t>
      </w:r>
    </w:p>
    <w:p w14:paraId="4D4F85D8" w14:textId="77777777" w:rsidR="006B39B6" w:rsidRDefault="006B39B6" w:rsidP="006B003D"/>
    <w:p w14:paraId="5678F638" w14:textId="202B881C" w:rsidR="006B39B6" w:rsidRDefault="006B39B6" w:rsidP="006B003D">
      <w:r>
        <w:t xml:space="preserve">Quadro 1 – </w:t>
      </w:r>
      <w:r w:rsidR="009F735A">
        <w:t xml:space="preserve">Relação das propriedades benéficas à saúde dos </w:t>
      </w:r>
      <w:proofErr w:type="spellStart"/>
      <w:r w:rsidR="009F735A">
        <w:t>flavonóides</w:t>
      </w:r>
      <w:proofErr w:type="spellEnd"/>
      <w:r w:rsidR="009F735A">
        <w:t>....................</w:t>
      </w:r>
      <w:r>
        <w:t>..........12</w:t>
      </w:r>
    </w:p>
    <w:p w14:paraId="1EACA8A0" w14:textId="77777777" w:rsidR="004152D9" w:rsidRDefault="004152D9" w:rsidP="006B003D"/>
    <w:p w14:paraId="65365976" w14:textId="7112F12F" w:rsidR="00B727AA" w:rsidRDefault="00B727AA">
      <w:pPr>
        <w:spacing w:after="160" w:line="259" w:lineRule="auto"/>
        <w:jc w:val="left"/>
      </w:pPr>
      <w:r>
        <w:br w:type="page"/>
      </w:r>
    </w:p>
    <w:p w14:paraId="7EBB98CC" w14:textId="6DE0A2BE" w:rsidR="00B727AA" w:rsidRPr="00B727AA" w:rsidRDefault="00B727AA" w:rsidP="00B727AA">
      <w:pPr>
        <w:jc w:val="center"/>
        <w:rPr>
          <w:b/>
          <w:bCs/>
        </w:rPr>
      </w:pPr>
      <w:r w:rsidRPr="00B727AA">
        <w:rPr>
          <w:b/>
          <w:bCs/>
        </w:rPr>
        <w:lastRenderedPageBreak/>
        <w:t>LISTA DE TABELAS</w:t>
      </w:r>
    </w:p>
    <w:p w14:paraId="1B3573E8" w14:textId="77777777" w:rsidR="00B727AA" w:rsidRDefault="00B727AA" w:rsidP="006B003D"/>
    <w:p w14:paraId="2A1825CF" w14:textId="417EAA69" w:rsidR="00B727AA" w:rsidRDefault="006A6CD6" w:rsidP="006B003D">
      <w:r>
        <w:t xml:space="preserve">Tabela 1 – </w:t>
      </w:r>
      <w:r w:rsidR="009F735A">
        <w:t>Teor de flavonoides (mg kg</w:t>
      </w:r>
      <w:r w:rsidR="009F735A" w:rsidRPr="009F735A">
        <w:rPr>
          <w:vertAlign w:val="superscript"/>
        </w:rPr>
        <w:t>-1</w:t>
      </w:r>
      <w:r w:rsidR="009F735A">
        <w:t>) em plantas cítricas</w:t>
      </w:r>
      <w:r w:rsidR="009F735A" w:rsidRPr="009F735A">
        <w:rPr>
          <w:sz w:val="12"/>
          <w:szCs w:val="12"/>
        </w:rPr>
        <w:t xml:space="preserve"> </w:t>
      </w:r>
      <w:r>
        <w:t>.............................................</w:t>
      </w:r>
      <w:r w:rsidRPr="006A6CD6">
        <w:rPr>
          <w:spacing w:val="-10"/>
        </w:rPr>
        <w:t>....</w:t>
      </w:r>
      <w:r>
        <w:t>21</w:t>
      </w:r>
    </w:p>
    <w:p w14:paraId="19A37748" w14:textId="43FD7D61" w:rsidR="006A6CD6" w:rsidRDefault="006A6CD6" w:rsidP="006B003D">
      <w:r>
        <w:t>Tabela 2 – Teor de flavonoides em chás verdes comerciais....................................................22</w:t>
      </w:r>
    </w:p>
    <w:p w14:paraId="7029D004" w14:textId="77777777" w:rsidR="0015201F" w:rsidRDefault="0015201F" w:rsidP="006B003D"/>
    <w:p w14:paraId="10458568" w14:textId="77777777" w:rsidR="0015201F" w:rsidRDefault="0015201F" w:rsidP="006B003D"/>
    <w:p w14:paraId="7C8C410D" w14:textId="2BA87D1F" w:rsidR="0015201F" w:rsidRDefault="0015201F">
      <w:pPr>
        <w:spacing w:after="160" w:line="259" w:lineRule="auto"/>
        <w:jc w:val="left"/>
      </w:pPr>
      <w:r>
        <w:br w:type="page"/>
      </w:r>
    </w:p>
    <w:p w14:paraId="79D4C93A" w14:textId="6B36486F" w:rsidR="0015201F" w:rsidRPr="00C14E7F" w:rsidRDefault="00C14E7F" w:rsidP="00C14E7F">
      <w:pPr>
        <w:jc w:val="center"/>
        <w:rPr>
          <w:b/>
          <w:bCs/>
        </w:rPr>
      </w:pPr>
      <w:r w:rsidRPr="00C14E7F">
        <w:rPr>
          <w:b/>
          <w:bCs/>
        </w:rPr>
        <w:lastRenderedPageBreak/>
        <w:t>LISTA DE ABREVIATURAS E SIGLAS</w:t>
      </w:r>
    </w:p>
    <w:p w14:paraId="520E01EE" w14:textId="77777777" w:rsidR="00C14E7F" w:rsidRDefault="00C14E7F" w:rsidP="006B003D"/>
    <w:p w14:paraId="3270B41F" w14:textId="6769DD9E" w:rsidR="00C14E7F" w:rsidRDefault="00926ED6" w:rsidP="006B003D">
      <w:r>
        <w:t>CCD – Cromatografia em Camada Delgada</w:t>
      </w:r>
    </w:p>
    <w:p w14:paraId="216A3D4C" w14:textId="6AD9CCB2" w:rsidR="00926ED6" w:rsidRDefault="00926ED6" w:rsidP="006B003D">
      <w:r>
        <w:t>HPLC – Cromatografia Líquida de Alta Eficiência (</w:t>
      </w:r>
      <w:r w:rsidRPr="00926ED6">
        <w:rPr>
          <w:i/>
          <w:iCs/>
        </w:rPr>
        <w:t xml:space="preserve">High Performance </w:t>
      </w:r>
      <w:proofErr w:type="spellStart"/>
      <w:r w:rsidRPr="00926ED6">
        <w:rPr>
          <w:i/>
          <w:iCs/>
        </w:rPr>
        <w:t>Liquid</w:t>
      </w:r>
      <w:proofErr w:type="spellEnd"/>
      <w:r w:rsidRPr="00926ED6">
        <w:rPr>
          <w:i/>
          <w:iCs/>
        </w:rPr>
        <w:t xml:space="preserve"> </w:t>
      </w:r>
      <w:proofErr w:type="spellStart"/>
      <w:r w:rsidRPr="00926ED6">
        <w:rPr>
          <w:i/>
          <w:iCs/>
        </w:rPr>
        <w:t>Chromatography</w:t>
      </w:r>
      <w:proofErr w:type="spellEnd"/>
      <w:r>
        <w:t>)</w:t>
      </w:r>
    </w:p>
    <w:p w14:paraId="6CC905B5" w14:textId="390F25DE" w:rsidR="004434AD" w:rsidRDefault="004434AD" w:rsidP="006B003D">
      <w:r>
        <w:t>RMN – Ressonância Magnética Nuclear</w:t>
      </w:r>
    </w:p>
    <w:p w14:paraId="676198E9" w14:textId="77777777" w:rsidR="004434AD" w:rsidRDefault="004434AD" w:rsidP="006B003D"/>
    <w:p w14:paraId="36F08A1C" w14:textId="77777777" w:rsidR="004434AD" w:rsidRDefault="004434AD" w:rsidP="006B003D"/>
    <w:p w14:paraId="284069B1" w14:textId="77777777" w:rsidR="004434AD" w:rsidRDefault="004434AD" w:rsidP="006B003D"/>
    <w:p w14:paraId="4E9DD46C" w14:textId="17EB20DB" w:rsidR="004434AD" w:rsidRDefault="004434AD">
      <w:pPr>
        <w:spacing w:after="160" w:line="259" w:lineRule="auto"/>
        <w:jc w:val="left"/>
      </w:pPr>
      <w:r>
        <w:br w:type="page"/>
      </w:r>
    </w:p>
    <w:p w14:paraId="3258416F" w14:textId="5E719104" w:rsidR="004434AD" w:rsidRPr="004434AD" w:rsidRDefault="004434AD" w:rsidP="004434AD">
      <w:pPr>
        <w:jc w:val="center"/>
        <w:rPr>
          <w:b/>
          <w:bCs/>
        </w:rPr>
      </w:pPr>
      <w:r w:rsidRPr="004434AD">
        <w:rPr>
          <w:b/>
          <w:bCs/>
        </w:rPr>
        <w:lastRenderedPageBreak/>
        <w:t>LISTA DE SÍMBOLOS</w:t>
      </w:r>
    </w:p>
    <w:p w14:paraId="1FF0A4A1" w14:textId="77777777" w:rsidR="004434AD" w:rsidRDefault="004434AD" w:rsidP="006B003D"/>
    <w:p w14:paraId="0CDCE760" w14:textId="2F5F97F6" w:rsidR="004434AD" w:rsidRDefault="004434AD" w:rsidP="006B003D">
      <w:r>
        <w:sym w:font="Symbol" w:char="F06C"/>
      </w:r>
      <w:r>
        <w:t xml:space="preserve"> - Comprimento de onda</w:t>
      </w:r>
    </w:p>
    <w:p w14:paraId="33CE538C" w14:textId="38D8DC41" w:rsidR="00561006" w:rsidRPr="00561006" w:rsidRDefault="00561006" w:rsidP="006B003D">
      <w:r>
        <w:t>K</w:t>
      </w:r>
      <w:r>
        <w:rPr>
          <w:vertAlign w:val="subscript"/>
        </w:rPr>
        <w:t>w</w:t>
      </w:r>
      <w:r>
        <w:t xml:space="preserve"> – Constante de dissociação da água</w:t>
      </w:r>
    </w:p>
    <w:p w14:paraId="484A4A48" w14:textId="51A7F77D" w:rsidR="004434AD" w:rsidRDefault="00561006" w:rsidP="006B003D">
      <w:r>
        <w:t xml:space="preserve">MHz – </w:t>
      </w:r>
      <w:proofErr w:type="spellStart"/>
      <w:r>
        <w:t>Megahertz</w:t>
      </w:r>
      <w:proofErr w:type="spellEnd"/>
    </w:p>
    <w:p w14:paraId="2EBF12E3" w14:textId="77777777" w:rsidR="00B10B6B" w:rsidRDefault="00B10B6B" w:rsidP="006B003D"/>
    <w:p w14:paraId="1E183B6A" w14:textId="77777777" w:rsidR="00B10B6B" w:rsidRDefault="00B10B6B" w:rsidP="006B003D"/>
    <w:p w14:paraId="3C6A87AB" w14:textId="5DE3796B" w:rsidR="00B10B6B" w:rsidRDefault="00B10B6B">
      <w:pPr>
        <w:spacing w:after="160" w:line="259" w:lineRule="auto"/>
        <w:jc w:val="left"/>
      </w:pPr>
      <w:r>
        <w:br w:type="page"/>
      </w:r>
    </w:p>
    <w:p w14:paraId="7AB5F6F4" w14:textId="533F2720" w:rsidR="00B10B6B" w:rsidRPr="001830ED" w:rsidRDefault="001830ED" w:rsidP="001830ED">
      <w:pPr>
        <w:jc w:val="center"/>
        <w:rPr>
          <w:b/>
          <w:bCs/>
        </w:rPr>
      </w:pPr>
      <w:r w:rsidRPr="001830ED">
        <w:rPr>
          <w:b/>
          <w:bCs/>
        </w:rPr>
        <w:lastRenderedPageBreak/>
        <w:t>SUMÁRIO</w:t>
      </w:r>
    </w:p>
    <w:p w14:paraId="24AB33CD" w14:textId="77777777" w:rsidR="001830ED" w:rsidRDefault="001830ED" w:rsidP="006B003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1"/>
        <w:gridCol w:w="530"/>
      </w:tblGrid>
      <w:tr w:rsidR="001830ED" w14:paraId="5FB357F1" w14:textId="77777777" w:rsidTr="009F735A">
        <w:tc>
          <w:tcPr>
            <w:tcW w:w="8541" w:type="dxa"/>
          </w:tcPr>
          <w:p w14:paraId="3DD67EFA" w14:textId="5C8269B7" w:rsidR="001830ED" w:rsidRPr="00CB61EE" w:rsidRDefault="001830ED" w:rsidP="002158A6">
            <w:pPr>
              <w:pStyle w:val="PargrafodaLista"/>
              <w:numPr>
                <w:ilvl w:val="0"/>
                <w:numId w:val="2"/>
              </w:numPr>
              <w:ind w:left="596" w:hanging="596"/>
              <w:rPr>
                <w:b/>
                <w:bCs/>
              </w:rPr>
            </w:pPr>
            <w:r w:rsidRPr="00CB61EE">
              <w:rPr>
                <w:b/>
                <w:bCs/>
              </w:rPr>
              <w:t>INTRODUÇÃO.....................................................................................................</w:t>
            </w:r>
          </w:p>
        </w:tc>
        <w:tc>
          <w:tcPr>
            <w:tcW w:w="530" w:type="dxa"/>
          </w:tcPr>
          <w:p w14:paraId="68D21D1A" w14:textId="13CB8E87" w:rsidR="001830ED" w:rsidRPr="00CB61EE" w:rsidRDefault="001830ED" w:rsidP="001830ED">
            <w:pPr>
              <w:jc w:val="center"/>
              <w:rPr>
                <w:b/>
                <w:bCs/>
              </w:rPr>
            </w:pPr>
            <w:r w:rsidRPr="00CB61EE">
              <w:rPr>
                <w:b/>
                <w:bCs/>
              </w:rPr>
              <w:t>1</w:t>
            </w:r>
          </w:p>
        </w:tc>
      </w:tr>
      <w:tr w:rsidR="009F735A" w14:paraId="4A9DA863" w14:textId="77777777" w:rsidTr="009F735A">
        <w:tc>
          <w:tcPr>
            <w:tcW w:w="8541" w:type="dxa"/>
          </w:tcPr>
          <w:p w14:paraId="4B0E15B0" w14:textId="27F4B4BE" w:rsidR="009F735A" w:rsidRPr="00CB61EE" w:rsidRDefault="009F735A" w:rsidP="002158A6">
            <w:pPr>
              <w:pStyle w:val="PargrafodaLista"/>
              <w:numPr>
                <w:ilvl w:val="0"/>
                <w:numId w:val="2"/>
              </w:numPr>
              <w:ind w:left="596" w:hanging="596"/>
              <w:rPr>
                <w:b/>
                <w:bCs/>
              </w:rPr>
            </w:pPr>
            <w:r>
              <w:rPr>
                <w:b/>
                <w:bCs/>
              </w:rPr>
              <w:t>OBJETIVOS..........................................................................................................</w:t>
            </w:r>
          </w:p>
        </w:tc>
        <w:tc>
          <w:tcPr>
            <w:tcW w:w="530" w:type="dxa"/>
          </w:tcPr>
          <w:p w14:paraId="7662E2A4" w14:textId="71C6AD32" w:rsidR="009F735A" w:rsidRPr="00CB61EE" w:rsidRDefault="009F735A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830ED" w14:paraId="30DDBE6D" w14:textId="77777777" w:rsidTr="009F735A">
        <w:tc>
          <w:tcPr>
            <w:tcW w:w="8541" w:type="dxa"/>
          </w:tcPr>
          <w:p w14:paraId="31F45151" w14:textId="6E541CDC" w:rsidR="001830ED" w:rsidRPr="00CB61EE" w:rsidRDefault="009F735A" w:rsidP="002158A6">
            <w:pPr>
              <w:pStyle w:val="PargrafodaLista"/>
              <w:numPr>
                <w:ilvl w:val="0"/>
                <w:numId w:val="2"/>
              </w:numPr>
              <w:ind w:left="596" w:hanging="596"/>
              <w:rPr>
                <w:b/>
                <w:bCs/>
              </w:rPr>
            </w:pPr>
            <w:r>
              <w:rPr>
                <w:b/>
                <w:bCs/>
              </w:rPr>
              <w:t>METOLOGIA.......................</w:t>
            </w:r>
            <w:r w:rsidR="001830ED" w:rsidRPr="00CB61EE">
              <w:rPr>
                <w:b/>
                <w:bCs/>
              </w:rPr>
              <w:t>...............................................................................</w:t>
            </w:r>
            <w:r w:rsidR="002158A6" w:rsidRPr="00CB61EE">
              <w:rPr>
                <w:b/>
                <w:bCs/>
              </w:rPr>
              <w:t>.</w:t>
            </w:r>
          </w:p>
        </w:tc>
        <w:tc>
          <w:tcPr>
            <w:tcW w:w="530" w:type="dxa"/>
          </w:tcPr>
          <w:p w14:paraId="04E06DB7" w14:textId="0E42ED93" w:rsidR="001830ED" w:rsidRPr="00CB61EE" w:rsidRDefault="009F735A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830ED" w14:paraId="2F9BF4E4" w14:textId="77777777" w:rsidTr="009F735A">
        <w:tc>
          <w:tcPr>
            <w:tcW w:w="8541" w:type="dxa"/>
          </w:tcPr>
          <w:p w14:paraId="2D4473B1" w14:textId="1CAC5D0F" w:rsidR="001830ED" w:rsidRPr="00CB61EE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830ED" w:rsidRPr="00CB61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="002158A6" w:rsidRPr="00CB61EE">
              <w:rPr>
                <w:b/>
                <w:bCs/>
              </w:rPr>
              <w:t xml:space="preserve">    </w:t>
            </w:r>
            <w:r w:rsidR="009F735A">
              <w:rPr>
                <w:b/>
                <w:bCs/>
              </w:rPr>
              <w:t>DESENVOLVIMENTO</w:t>
            </w:r>
            <w:r w:rsidR="001830ED" w:rsidRPr="00CB61EE">
              <w:rPr>
                <w:b/>
                <w:bCs/>
              </w:rPr>
              <w:t>....</w:t>
            </w:r>
            <w:r w:rsidR="009F735A">
              <w:rPr>
                <w:b/>
                <w:bCs/>
              </w:rPr>
              <w:t>...</w:t>
            </w:r>
            <w:r w:rsidR="001830ED" w:rsidRPr="00CB61EE">
              <w:rPr>
                <w:b/>
                <w:bCs/>
              </w:rPr>
              <w:t>..........................................................................</w:t>
            </w:r>
            <w:r w:rsidR="002158A6" w:rsidRPr="00CB61EE">
              <w:rPr>
                <w:b/>
                <w:bCs/>
              </w:rPr>
              <w:t>......</w:t>
            </w:r>
          </w:p>
        </w:tc>
        <w:tc>
          <w:tcPr>
            <w:tcW w:w="530" w:type="dxa"/>
          </w:tcPr>
          <w:p w14:paraId="36171C0D" w14:textId="146FF204" w:rsidR="001830ED" w:rsidRPr="00CB61EE" w:rsidRDefault="007F02C0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830ED" w14:paraId="39DC02AA" w14:textId="77777777" w:rsidTr="009F735A">
        <w:tc>
          <w:tcPr>
            <w:tcW w:w="8541" w:type="dxa"/>
          </w:tcPr>
          <w:p w14:paraId="1E92A7CA" w14:textId="28CA5243" w:rsidR="001830ED" w:rsidRPr="00CB61EE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  <w:r w:rsidR="001830ED" w:rsidRPr="00CB61EE">
              <w:rPr>
                <w:b/>
                <w:bCs/>
              </w:rPr>
              <w:t xml:space="preserve"> </w:t>
            </w:r>
            <w:r w:rsidR="002158A6" w:rsidRPr="00CB61EE">
              <w:rPr>
                <w:b/>
                <w:bCs/>
              </w:rPr>
              <w:t xml:space="preserve">    </w:t>
            </w:r>
            <w:r w:rsidR="007F02C0">
              <w:rPr>
                <w:b/>
                <w:bCs/>
              </w:rPr>
              <w:t>Metabólitos secundários..</w:t>
            </w:r>
            <w:r w:rsidR="001830ED" w:rsidRPr="00CB61EE">
              <w:rPr>
                <w:b/>
                <w:bCs/>
              </w:rPr>
              <w:t>.................................................................................</w:t>
            </w:r>
            <w:r w:rsidR="002158A6" w:rsidRPr="00CB61EE">
              <w:rPr>
                <w:b/>
                <w:bCs/>
              </w:rPr>
              <w:t>....</w:t>
            </w:r>
          </w:p>
        </w:tc>
        <w:tc>
          <w:tcPr>
            <w:tcW w:w="530" w:type="dxa"/>
          </w:tcPr>
          <w:p w14:paraId="7B3BA2A8" w14:textId="74CC93FC" w:rsidR="001830ED" w:rsidRPr="00CB61EE" w:rsidRDefault="001830ED" w:rsidP="001830ED">
            <w:pPr>
              <w:jc w:val="center"/>
              <w:rPr>
                <w:b/>
                <w:bCs/>
              </w:rPr>
            </w:pPr>
            <w:r w:rsidRPr="00CB61EE">
              <w:rPr>
                <w:b/>
                <w:bCs/>
              </w:rPr>
              <w:t>6</w:t>
            </w:r>
          </w:p>
        </w:tc>
      </w:tr>
      <w:tr w:rsidR="001830ED" w14:paraId="69FFA4FC" w14:textId="77777777" w:rsidTr="009F735A">
        <w:tc>
          <w:tcPr>
            <w:tcW w:w="8541" w:type="dxa"/>
          </w:tcPr>
          <w:p w14:paraId="080BBF1B" w14:textId="4C04597B" w:rsidR="001830ED" w:rsidRPr="00CB61EE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  <w:r w:rsidR="001830ED" w:rsidRPr="00CB61EE">
              <w:rPr>
                <w:b/>
                <w:bCs/>
              </w:rPr>
              <w:t xml:space="preserve"> </w:t>
            </w:r>
            <w:r w:rsidR="002158A6" w:rsidRPr="00CB61EE">
              <w:rPr>
                <w:b/>
                <w:bCs/>
              </w:rPr>
              <w:t xml:space="preserve">    </w:t>
            </w:r>
            <w:r w:rsidR="007F02C0">
              <w:rPr>
                <w:b/>
                <w:bCs/>
              </w:rPr>
              <w:t>Flavonoides.................</w:t>
            </w:r>
            <w:r w:rsidR="001830ED" w:rsidRPr="00CB61EE">
              <w:rPr>
                <w:b/>
                <w:bCs/>
              </w:rPr>
              <w:t>.....................................................................</w:t>
            </w:r>
            <w:r w:rsidR="00CB61EE">
              <w:rPr>
                <w:b/>
                <w:bCs/>
              </w:rPr>
              <w:t>.</w:t>
            </w:r>
            <w:r w:rsidR="001830ED" w:rsidRPr="00CB61EE">
              <w:rPr>
                <w:b/>
                <w:bCs/>
              </w:rPr>
              <w:t>..............</w:t>
            </w:r>
            <w:r w:rsidR="002158A6" w:rsidRPr="00CB61EE">
              <w:rPr>
                <w:b/>
                <w:bCs/>
              </w:rPr>
              <w:t>......</w:t>
            </w:r>
          </w:p>
        </w:tc>
        <w:tc>
          <w:tcPr>
            <w:tcW w:w="530" w:type="dxa"/>
          </w:tcPr>
          <w:p w14:paraId="45AF1D30" w14:textId="09CCC279" w:rsidR="001830ED" w:rsidRPr="00CB61EE" w:rsidRDefault="001830ED" w:rsidP="001830ED">
            <w:pPr>
              <w:jc w:val="center"/>
              <w:rPr>
                <w:b/>
                <w:bCs/>
              </w:rPr>
            </w:pPr>
            <w:r w:rsidRPr="00CB61EE">
              <w:rPr>
                <w:b/>
                <w:bCs/>
              </w:rPr>
              <w:t>10</w:t>
            </w:r>
          </w:p>
        </w:tc>
      </w:tr>
      <w:tr w:rsidR="001830ED" w14:paraId="04F03309" w14:textId="77777777" w:rsidTr="009F735A">
        <w:tc>
          <w:tcPr>
            <w:tcW w:w="8541" w:type="dxa"/>
          </w:tcPr>
          <w:p w14:paraId="0931B8C8" w14:textId="08D97FE5" w:rsidR="001830ED" w:rsidRPr="00CB61EE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  <w:r w:rsidR="007F02C0">
              <w:rPr>
                <w:b/>
                <w:bCs/>
              </w:rPr>
              <w:t>.1</w:t>
            </w:r>
            <w:r w:rsidR="001830ED" w:rsidRPr="00CB61EE">
              <w:rPr>
                <w:b/>
                <w:bCs/>
              </w:rPr>
              <w:t xml:space="preserve"> </w:t>
            </w:r>
            <w:r w:rsidR="002158A6" w:rsidRPr="00CB61EE">
              <w:rPr>
                <w:b/>
                <w:bCs/>
              </w:rPr>
              <w:t xml:space="preserve">     </w:t>
            </w:r>
            <w:r w:rsidR="007F02C0">
              <w:rPr>
                <w:b/>
                <w:bCs/>
              </w:rPr>
              <w:t>Chalconas.................</w:t>
            </w:r>
            <w:r w:rsidR="001830ED" w:rsidRPr="00CB61EE">
              <w:rPr>
                <w:b/>
                <w:bCs/>
              </w:rPr>
              <w:t>.....................................................................</w:t>
            </w:r>
            <w:r w:rsidR="002158A6" w:rsidRPr="00CB61EE">
              <w:rPr>
                <w:b/>
                <w:bCs/>
              </w:rPr>
              <w:t>....................</w:t>
            </w:r>
          </w:p>
        </w:tc>
        <w:tc>
          <w:tcPr>
            <w:tcW w:w="530" w:type="dxa"/>
          </w:tcPr>
          <w:p w14:paraId="538A8A80" w14:textId="27DC1A22" w:rsidR="001830ED" w:rsidRPr="00CB61EE" w:rsidRDefault="001830ED" w:rsidP="001830ED">
            <w:pPr>
              <w:jc w:val="center"/>
              <w:rPr>
                <w:b/>
                <w:bCs/>
              </w:rPr>
            </w:pPr>
            <w:r w:rsidRPr="00CB61EE">
              <w:rPr>
                <w:b/>
                <w:bCs/>
              </w:rPr>
              <w:t>1</w:t>
            </w:r>
            <w:r w:rsidR="007F02C0">
              <w:rPr>
                <w:b/>
                <w:bCs/>
              </w:rPr>
              <w:t>8</w:t>
            </w:r>
          </w:p>
        </w:tc>
      </w:tr>
      <w:tr w:rsidR="001830ED" w14:paraId="533A4BB5" w14:textId="77777777" w:rsidTr="009F735A">
        <w:tc>
          <w:tcPr>
            <w:tcW w:w="8541" w:type="dxa"/>
          </w:tcPr>
          <w:p w14:paraId="7D34E14E" w14:textId="4F14DC10" w:rsidR="001830ED" w:rsidRPr="00CB61EE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  <w:r w:rsidR="007F02C0">
              <w:rPr>
                <w:b/>
                <w:bCs/>
              </w:rPr>
              <w:t>.2</w:t>
            </w:r>
            <w:r w:rsidR="001830ED" w:rsidRPr="00CB61EE">
              <w:rPr>
                <w:b/>
                <w:bCs/>
              </w:rPr>
              <w:t xml:space="preserve"> </w:t>
            </w:r>
            <w:r w:rsidR="002158A6" w:rsidRPr="00CB61EE">
              <w:rPr>
                <w:b/>
                <w:bCs/>
              </w:rPr>
              <w:t xml:space="preserve"> </w:t>
            </w:r>
            <w:r w:rsidR="007F02C0">
              <w:rPr>
                <w:b/>
                <w:bCs/>
              </w:rPr>
              <w:t xml:space="preserve">    Flavanonas............................................................................................</w:t>
            </w:r>
            <w:r w:rsidR="001830ED" w:rsidRPr="00CB61EE">
              <w:rPr>
                <w:b/>
                <w:bCs/>
              </w:rPr>
              <w:t>...........</w:t>
            </w:r>
            <w:r w:rsidR="002158A6" w:rsidRPr="00CB61EE">
              <w:rPr>
                <w:b/>
                <w:bCs/>
              </w:rPr>
              <w:t>.</w:t>
            </w:r>
          </w:p>
        </w:tc>
        <w:tc>
          <w:tcPr>
            <w:tcW w:w="530" w:type="dxa"/>
          </w:tcPr>
          <w:p w14:paraId="70B462AC" w14:textId="127D9758" w:rsidR="001830ED" w:rsidRPr="00CB61EE" w:rsidRDefault="007F02C0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1830ED" w14:paraId="67DA5282" w14:textId="77777777" w:rsidTr="009F735A">
        <w:tc>
          <w:tcPr>
            <w:tcW w:w="8541" w:type="dxa"/>
          </w:tcPr>
          <w:p w14:paraId="79A6B21D" w14:textId="67F9670E" w:rsidR="001830ED" w:rsidRPr="00CB61EE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  <w:r w:rsidR="007F02C0">
              <w:rPr>
                <w:b/>
                <w:bCs/>
              </w:rPr>
              <w:t>.3</w:t>
            </w:r>
            <w:r w:rsidR="001830ED" w:rsidRPr="00CB61EE">
              <w:rPr>
                <w:b/>
                <w:bCs/>
              </w:rPr>
              <w:t xml:space="preserve"> </w:t>
            </w:r>
            <w:r w:rsidR="002158A6" w:rsidRPr="00CB61EE">
              <w:rPr>
                <w:b/>
                <w:bCs/>
              </w:rPr>
              <w:t xml:space="preserve">     </w:t>
            </w:r>
            <w:r w:rsidR="007F02C0">
              <w:rPr>
                <w:b/>
                <w:bCs/>
              </w:rPr>
              <w:t>Flavonas</w:t>
            </w:r>
            <w:r w:rsidR="001830ED" w:rsidRPr="00CB61EE">
              <w:rPr>
                <w:b/>
                <w:bCs/>
              </w:rPr>
              <w:t>......</w:t>
            </w:r>
            <w:r w:rsidR="007F02C0">
              <w:rPr>
                <w:b/>
                <w:bCs/>
              </w:rPr>
              <w:t>..........</w:t>
            </w:r>
            <w:r w:rsidR="001830ED" w:rsidRPr="00CB61EE">
              <w:rPr>
                <w:b/>
                <w:bCs/>
              </w:rPr>
              <w:t>.....................................................................................</w:t>
            </w:r>
            <w:r w:rsidR="002158A6" w:rsidRPr="00CB61EE">
              <w:rPr>
                <w:b/>
                <w:bCs/>
              </w:rPr>
              <w:t>........</w:t>
            </w:r>
          </w:p>
        </w:tc>
        <w:tc>
          <w:tcPr>
            <w:tcW w:w="530" w:type="dxa"/>
          </w:tcPr>
          <w:p w14:paraId="0B0C09A2" w14:textId="1CA476E4" w:rsidR="001830ED" w:rsidRPr="00CB61EE" w:rsidRDefault="007F02C0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1830ED" w14:paraId="37619DCD" w14:textId="77777777" w:rsidTr="009F735A">
        <w:tc>
          <w:tcPr>
            <w:tcW w:w="8541" w:type="dxa"/>
          </w:tcPr>
          <w:p w14:paraId="5D4B4D03" w14:textId="50181448" w:rsidR="001830ED" w:rsidRPr="00CB61EE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  <w:r w:rsidR="007F02C0">
              <w:rPr>
                <w:b/>
                <w:bCs/>
              </w:rPr>
              <w:t>.4</w:t>
            </w:r>
            <w:r w:rsidR="001830ED" w:rsidRPr="00CB61EE">
              <w:rPr>
                <w:b/>
                <w:bCs/>
              </w:rPr>
              <w:t xml:space="preserve"> </w:t>
            </w:r>
            <w:r w:rsidR="002158A6" w:rsidRPr="00CB61EE">
              <w:rPr>
                <w:b/>
                <w:bCs/>
              </w:rPr>
              <w:t xml:space="preserve">     </w:t>
            </w:r>
            <w:r w:rsidR="007F02C0">
              <w:rPr>
                <w:b/>
                <w:bCs/>
              </w:rPr>
              <w:t>Flavanois.....</w:t>
            </w:r>
            <w:r w:rsidR="001830ED" w:rsidRPr="00CB61EE">
              <w:rPr>
                <w:b/>
                <w:bCs/>
              </w:rPr>
              <w:t>..............................................................................................</w:t>
            </w:r>
            <w:r w:rsidR="002158A6" w:rsidRPr="00CB61EE">
              <w:rPr>
                <w:b/>
                <w:bCs/>
              </w:rPr>
              <w:t>.........</w:t>
            </w:r>
          </w:p>
        </w:tc>
        <w:tc>
          <w:tcPr>
            <w:tcW w:w="530" w:type="dxa"/>
          </w:tcPr>
          <w:p w14:paraId="2CD6615B" w14:textId="62578DBF" w:rsidR="001830ED" w:rsidRPr="00CB61EE" w:rsidRDefault="001830ED" w:rsidP="001830ED">
            <w:pPr>
              <w:jc w:val="center"/>
              <w:rPr>
                <w:b/>
                <w:bCs/>
              </w:rPr>
            </w:pPr>
            <w:r w:rsidRPr="00CB61EE">
              <w:rPr>
                <w:b/>
                <w:bCs/>
              </w:rPr>
              <w:t>3</w:t>
            </w:r>
            <w:r w:rsidR="007F02C0">
              <w:rPr>
                <w:b/>
                <w:bCs/>
              </w:rPr>
              <w:t>6</w:t>
            </w:r>
          </w:p>
        </w:tc>
      </w:tr>
      <w:tr w:rsidR="007F02C0" w14:paraId="1AB564D6" w14:textId="77777777" w:rsidTr="009F735A">
        <w:tc>
          <w:tcPr>
            <w:tcW w:w="8541" w:type="dxa"/>
          </w:tcPr>
          <w:p w14:paraId="70E78C4C" w14:textId="4479EEFD" w:rsidR="007F02C0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  <w:r w:rsidR="007F02C0">
              <w:rPr>
                <w:b/>
                <w:bCs/>
              </w:rPr>
              <w:t>.5      Isoflavonas.........................................................................................................</w:t>
            </w:r>
          </w:p>
        </w:tc>
        <w:tc>
          <w:tcPr>
            <w:tcW w:w="530" w:type="dxa"/>
          </w:tcPr>
          <w:p w14:paraId="7DFE2A9B" w14:textId="32657988" w:rsidR="007F02C0" w:rsidRPr="00CB61EE" w:rsidRDefault="007F02C0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7F02C0" w14:paraId="65B73E17" w14:textId="77777777" w:rsidTr="009F735A">
        <w:tc>
          <w:tcPr>
            <w:tcW w:w="8541" w:type="dxa"/>
          </w:tcPr>
          <w:p w14:paraId="3AB5E57E" w14:textId="74DD2893" w:rsidR="007F02C0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  <w:r w:rsidR="007F02C0">
              <w:rPr>
                <w:b/>
                <w:bCs/>
              </w:rPr>
              <w:t>.6      Antocianinas e antocianidinas..........................................................................</w:t>
            </w:r>
          </w:p>
        </w:tc>
        <w:tc>
          <w:tcPr>
            <w:tcW w:w="530" w:type="dxa"/>
          </w:tcPr>
          <w:p w14:paraId="6F31D4A2" w14:textId="24C11708" w:rsidR="007F02C0" w:rsidRPr="00CB61EE" w:rsidRDefault="007F02C0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7F02C0" w14:paraId="4CF09953" w14:textId="77777777" w:rsidTr="009F735A">
        <w:tc>
          <w:tcPr>
            <w:tcW w:w="8541" w:type="dxa"/>
          </w:tcPr>
          <w:p w14:paraId="04851744" w14:textId="29A6F97D" w:rsidR="007F02C0" w:rsidRDefault="002B7B67" w:rsidP="002158A6">
            <w:pPr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  <w:r w:rsidR="007F02C0">
              <w:rPr>
                <w:b/>
                <w:bCs/>
              </w:rPr>
              <w:t>.7      Flavanas..............................................................................................................</w:t>
            </w:r>
          </w:p>
        </w:tc>
        <w:tc>
          <w:tcPr>
            <w:tcW w:w="530" w:type="dxa"/>
          </w:tcPr>
          <w:p w14:paraId="00DA2CAD" w14:textId="13800BA7" w:rsidR="007F02C0" w:rsidRPr="00CB61EE" w:rsidRDefault="007F02C0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  <w:tr w:rsidR="002158A6" w14:paraId="217BC4C8" w14:textId="77777777" w:rsidTr="009F735A">
        <w:tc>
          <w:tcPr>
            <w:tcW w:w="8541" w:type="dxa"/>
          </w:tcPr>
          <w:p w14:paraId="5DA30161" w14:textId="63716F64" w:rsidR="002158A6" w:rsidRPr="00CB61EE" w:rsidRDefault="002B7B67" w:rsidP="002158A6">
            <w:pPr>
              <w:pStyle w:val="PargrafodaLista"/>
              <w:numPr>
                <w:ilvl w:val="0"/>
                <w:numId w:val="2"/>
              </w:num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158A6" w:rsidRPr="00CB61EE">
              <w:rPr>
                <w:b/>
                <w:bCs/>
              </w:rPr>
              <w:t xml:space="preserve">         CONCLUSÃO.......................................................................................................</w:t>
            </w:r>
          </w:p>
        </w:tc>
        <w:tc>
          <w:tcPr>
            <w:tcW w:w="530" w:type="dxa"/>
          </w:tcPr>
          <w:p w14:paraId="5178C71F" w14:textId="3D171742" w:rsidR="002158A6" w:rsidRPr="00CB61EE" w:rsidRDefault="007F02C0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</w:tr>
      <w:tr w:rsidR="002158A6" w14:paraId="0B12CFFB" w14:textId="77777777" w:rsidTr="009F735A">
        <w:tc>
          <w:tcPr>
            <w:tcW w:w="8541" w:type="dxa"/>
          </w:tcPr>
          <w:p w14:paraId="616D2D44" w14:textId="3716DF42" w:rsidR="002158A6" w:rsidRPr="00CB61EE" w:rsidRDefault="002158A6" w:rsidP="002158A6">
            <w:pPr>
              <w:rPr>
                <w:b/>
                <w:bCs/>
              </w:rPr>
            </w:pPr>
            <w:r w:rsidRPr="00CB61EE">
              <w:rPr>
                <w:b/>
                <w:bCs/>
              </w:rPr>
              <w:t xml:space="preserve">          REFERÊNCIAS................................................</w:t>
            </w:r>
            <w:r w:rsidR="00CB61EE">
              <w:rPr>
                <w:b/>
                <w:bCs/>
              </w:rPr>
              <w:t>.</w:t>
            </w:r>
            <w:r w:rsidRPr="00CB61EE">
              <w:rPr>
                <w:b/>
                <w:bCs/>
              </w:rPr>
              <w:t>...................................................</w:t>
            </w:r>
          </w:p>
        </w:tc>
        <w:tc>
          <w:tcPr>
            <w:tcW w:w="530" w:type="dxa"/>
          </w:tcPr>
          <w:p w14:paraId="346E6B30" w14:textId="5612760F" w:rsidR="002158A6" w:rsidRPr="00CB61EE" w:rsidRDefault="007F02C0" w:rsidP="001830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</w:tbl>
    <w:p w14:paraId="2A46CACB" w14:textId="77777777" w:rsidR="001830ED" w:rsidRDefault="001830ED" w:rsidP="006B003D"/>
    <w:p w14:paraId="0230692A" w14:textId="77777777" w:rsidR="00561006" w:rsidRDefault="00561006" w:rsidP="006B003D"/>
    <w:p w14:paraId="7FFE44B6" w14:textId="77777777" w:rsidR="004434AD" w:rsidRDefault="004434AD" w:rsidP="006B003D"/>
    <w:p w14:paraId="0FCB99C4" w14:textId="77777777" w:rsidR="004F4F57" w:rsidRDefault="004F4F57" w:rsidP="006B003D">
      <w:pPr>
        <w:sectPr w:rsidR="004F4F57" w:rsidSect="00AB73BF">
          <w:pgSz w:w="11906" w:h="16838"/>
          <w:pgMar w:top="1701" w:right="1134" w:bottom="1134" w:left="1701" w:header="709" w:footer="709" w:gutter="0"/>
          <w:pgNumType w:fmt="lowerRoman" w:start="1"/>
          <w:cols w:space="708"/>
          <w:docGrid w:linePitch="360"/>
        </w:sectPr>
      </w:pPr>
    </w:p>
    <w:p w14:paraId="3FCE290E" w14:textId="2914474A" w:rsidR="00926ED6" w:rsidRPr="004F4F57" w:rsidRDefault="004F4F57" w:rsidP="004F4F57">
      <w:pPr>
        <w:pStyle w:val="PargrafodaLista"/>
        <w:numPr>
          <w:ilvl w:val="0"/>
          <w:numId w:val="4"/>
        </w:numPr>
        <w:rPr>
          <w:b/>
          <w:bCs/>
        </w:rPr>
      </w:pPr>
      <w:r w:rsidRPr="004F4F57">
        <w:rPr>
          <w:b/>
          <w:bCs/>
        </w:rPr>
        <w:lastRenderedPageBreak/>
        <w:t>INTRODUÇÃO</w:t>
      </w:r>
    </w:p>
    <w:p w14:paraId="4A94870D" w14:textId="77777777" w:rsidR="004F4F57" w:rsidRDefault="004F4F57" w:rsidP="006B003D"/>
    <w:p w14:paraId="65476FC2" w14:textId="1BFC8261" w:rsidR="004F4F57" w:rsidRDefault="004F4F57" w:rsidP="006B003D">
      <w:r>
        <w:t xml:space="preserve">O texto do Introdução deve atender as especificações das </w:t>
      </w:r>
      <w:r w:rsidRPr="00CB6E4C">
        <w:rPr>
          <w:b/>
          <w:bCs/>
        </w:rPr>
        <w:t>Normas das Atividades de Trabalho de Conclusão de Curso I e II</w:t>
      </w:r>
      <w:r>
        <w:t>. Veja exemplos de monografias publicadas no site do curso de Química Tecnológica. Para tanto, clique no logotipo, a seguir.</w:t>
      </w:r>
    </w:p>
    <w:p w14:paraId="61947333" w14:textId="25E60EA8" w:rsidR="004F4F57" w:rsidRDefault="004F4F57" w:rsidP="004F4F57">
      <w:pPr>
        <w:jc w:val="center"/>
      </w:pPr>
      <w:r>
        <w:rPr>
          <w:noProof/>
        </w:rPr>
        <w:drawing>
          <wp:inline distT="0" distB="0" distL="0" distR="0" wp14:anchorId="05CD1083" wp14:editId="4EA74C00">
            <wp:extent cx="861060" cy="896620"/>
            <wp:effectExtent l="0" t="0" r="0" b="0"/>
            <wp:docPr id="24" name="Imagem 18" descr="Ícone&#10;&#10;Descrição gerada automaticamente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18" descr="Ícone&#10;&#10;Descrição gerada automaticamente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9FA96" w14:textId="77777777" w:rsidR="004F4F57" w:rsidRDefault="004F4F57" w:rsidP="004F4F57">
      <w:pPr>
        <w:jc w:val="center"/>
      </w:pPr>
    </w:p>
    <w:p w14:paraId="7E73D1DE" w14:textId="77777777" w:rsidR="004F4F57" w:rsidRDefault="004F4F57" w:rsidP="004F4F57">
      <w:pPr>
        <w:jc w:val="center"/>
      </w:pPr>
    </w:p>
    <w:p w14:paraId="145B7268" w14:textId="77777777" w:rsidR="004F4F57" w:rsidRDefault="004F4F57" w:rsidP="004F4F57">
      <w:pPr>
        <w:jc w:val="center"/>
      </w:pPr>
    </w:p>
    <w:p w14:paraId="37B8F3A7" w14:textId="6039F1C4" w:rsidR="004F4F57" w:rsidRDefault="004F4F57">
      <w:pPr>
        <w:spacing w:after="160" w:line="259" w:lineRule="auto"/>
        <w:jc w:val="left"/>
      </w:pPr>
      <w:r>
        <w:br w:type="page"/>
      </w:r>
    </w:p>
    <w:p w14:paraId="29FCD3FB" w14:textId="7C360447" w:rsidR="004F4F57" w:rsidRPr="00B54011" w:rsidRDefault="00B54011" w:rsidP="004F4F57">
      <w:pPr>
        <w:pStyle w:val="PargrafodaLista"/>
        <w:numPr>
          <w:ilvl w:val="0"/>
          <w:numId w:val="4"/>
        </w:numPr>
        <w:rPr>
          <w:b/>
          <w:bCs/>
        </w:rPr>
      </w:pPr>
      <w:r w:rsidRPr="00B54011">
        <w:rPr>
          <w:b/>
          <w:bCs/>
        </w:rPr>
        <w:lastRenderedPageBreak/>
        <w:t>OBJETIVOS</w:t>
      </w:r>
    </w:p>
    <w:p w14:paraId="3B9515AC" w14:textId="77777777" w:rsidR="002B7B67" w:rsidRDefault="002B7B67" w:rsidP="00B54011"/>
    <w:p w14:paraId="6A5453A4" w14:textId="11CB33F6" w:rsidR="00B54011" w:rsidRDefault="00B54011" w:rsidP="00B54011">
      <w:r>
        <w:t xml:space="preserve">O texto do tópico Objetivos deve atender as especificações das </w:t>
      </w:r>
      <w:r w:rsidRPr="00B54011">
        <w:rPr>
          <w:b/>
          <w:bCs/>
        </w:rPr>
        <w:t>Normas das Atividades de Trabalho de Conclusão de Curso I e II</w:t>
      </w:r>
      <w:r>
        <w:t>. Veja exemplos de monografias publicadas no site do curso de Química Tecnológica. Para tanto, clique no logotipo, a seguir.</w:t>
      </w:r>
    </w:p>
    <w:p w14:paraId="4019BAB5" w14:textId="77777777" w:rsidR="00B54011" w:rsidRDefault="00B54011" w:rsidP="00B54011">
      <w:pPr>
        <w:ind w:left="360"/>
        <w:jc w:val="center"/>
      </w:pPr>
      <w:r>
        <w:rPr>
          <w:noProof/>
        </w:rPr>
        <w:drawing>
          <wp:inline distT="0" distB="0" distL="0" distR="0" wp14:anchorId="361C7C75" wp14:editId="6A620D5B">
            <wp:extent cx="861060" cy="896620"/>
            <wp:effectExtent l="0" t="0" r="0" b="0"/>
            <wp:docPr id="562683354" name="Imagem 562683354" descr="Ícone&#10;&#10;Descrição gerada automaticamente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18" descr="Ícone&#10;&#10;Descrição gerada automaticamente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E6997" w14:textId="77777777" w:rsidR="00B54011" w:rsidRDefault="00B54011" w:rsidP="00B54011"/>
    <w:p w14:paraId="3B5AE309" w14:textId="77777777" w:rsidR="00B54011" w:rsidRDefault="00B54011" w:rsidP="00B54011"/>
    <w:p w14:paraId="562431D6" w14:textId="4598C59E" w:rsidR="00B54011" w:rsidRDefault="00B54011">
      <w:pPr>
        <w:spacing w:after="160" w:line="259" w:lineRule="auto"/>
        <w:jc w:val="left"/>
      </w:pPr>
      <w:r>
        <w:br w:type="page"/>
      </w:r>
    </w:p>
    <w:p w14:paraId="5821E866" w14:textId="71450FC6" w:rsidR="00B54011" w:rsidRPr="00B54011" w:rsidRDefault="002B7B67" w:rsidP="004F4F57">
      <w:pPr>
        <w:pStyle w:val="Pargrafoda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METODOLOGIA</w:t>
      </w:r>
    </w:p>
    <w:p w14:paraId="4B04D3CA" w14:textId="77777777" w:rsidR="004F4F57" w:rsidRDefault="004F4F57" w:rsidP="004F4F57"/>
    <w:p w14:paraId="065F7D0C" w14:textId="27A46960" w:rsidR="0070163E" w:rsidRDefault="0070163E" w:rsidP="0070163E">
      <w:r>
        <w:t>O texto do</w:t>
      </w:r>
      <w:r w:rsidR="00B54011">
        <w:t xml:space="preserve"> tópico</w:t>
      </w:r>
      <w:r>
        <w:t xml:space="preserve"> </w:t>
      </w:r>
      <w:r w:rsidR="002B7B67">
        <w:t>Metodologia</w:t>
      </w:r>
      <w:r>
        <w:t xml:space="preserve"> deve atender as especificações das </w:t>
      </w:r>
      <w:r w:rsidRPr="00CB6E4C">
        <w:rPr>
          <w:b/>
          <w:bCs/>
        </w:rPr>
        <w:t>Normas das Atividades de Trabalho de Conclusão de Curso I e II</w:t>
      </w:r>
      <w:r>
        <w:t>. Veja exemplos de monografias publicadas no site do curso de Química Tecnológica. Para tanto, clique no logotipo, a seguir.</w:t>
      </w:r>
    </w:p>
    <w:p w14:paraId="184CDA87" w14:textId="77777777" w:rsidR="0070163E" w:rsidRDefault="0070163E" w:rsidP="0070163E">
      <w:pPr>
        <w:jc w:val="center"/>
      </w:pPr>
      <w:r>
        <w:rPr>
          <w:noProof/>
        </w:rPr>
        <w:drawing>
          <wp:inline distT="0" distB="0" distL="0" distR="0" wp14:anchorId="0C8BCFEF" wp14:editId="0B377A78">
            <wp:extent cx="861060" cy="896620"/>
            <wp:effectExtent l="0" t="0" r="0" b="0"/>
            <wp:docPr id="790356883" name="Imagem 790356883" descr="Ícone&#10;&#10;Descrição gerada automaticamente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18" descr="Ícone&#10;&#10;Descrição gerada automaticamente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8241D" w14:textId="77777777" w:rsidR="0070163E" w:rsidRDefault="0070163E" w:rsidP="0070163E">
      <w:pPr>
        <w:jc w:val="center"/>
      </w:pPr>
    </w:p>
    <w:p w14:paraId="513E59C8" w14:textId="77777777" w:rsidR="0070163E" w:rsidRDefault="0070163E" w:rsidP="0070163E">
      <w:pPr>
        <w:jc w:val="center"/>
      </w:pPr>
    </w:p>
    <w:p w14:paraId="6007210D" w14:textId="77777777" w:rsidR="0070163E" w:rsidRDefault="0070163E" w:rsidP="0070163E">
      <w:pPr>
        <w:jc w:val="center"/>
      </w:pPr>
    </w:p>
    <w:p w14:paraId="45CFD35B" w14:textId="77777777" w:rsidR="004F4F57" w:rsidRDefault="004F4F57" w:rsidP="004F4F57"/>
    <w:p w14:paraId="2F619C2B" w14:textId="3D36ADF6" w:rsidR="0070163E" w:rsidRDefault="0070163E">
      <w:pPr>
        <w:spacing w:after="160" w:line="259" w:lineRule="auto"/>
        <w:jc w:val="left"/>
      </w:pPr>
      <w:r>
        <w:br w:type="page"/>
      </w:r>
    </w:p>
    <w:p w14:paraId="600BBADF" w14:textId="29595E86" w:rsidR="0070163E" w:rsidRPr="00B54011" w:rsidRDefault="002B7B67" w:rsidP="0070163E">
      <w:pPr>
        <w:pStyle w:val="Pargrafoda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DESENVOLVIMENTO</w:t>
      </w:r>
    </w:p>
    <w:p w14:paraId="3D0CD727" w14:textId="77777777" w:rsidR="0070163E" w:rsidRDefault="0070163E" w:rsidP="0070163E"/>
    <w:p w14:paraId="30A6BA5A" w14:textId="03696CC4" w:rsidR="0070163E" w:rsidRDefault="0070163E" w:rsidP="0070163E">
      <w:r>
        <w:t xml:space="preserve">O texto do </w:t>
      </w:r>
      <w:r w:rsidR="002B7B67">
        <w:t>tópico Desenvolvimento</w:t>
      </w:r>
      <w:r>
        <w:t xml:space="preserve"> deve atender as especificações das </w:t>
      </w:r>
      <w:r w:rsidRPr="00CB6E4C">
        <w:rPr>
          <w:b/>
          <w:bCs/>
        </w:rPr>
        <w:t>Normas das Atividades de Trabalho de Conclusão de Curso I e II</w:t>
      </w:r>
      <w:r>
        <w:t>. Veja exemplos de monografias publicadas no site do curso de Química Tecnológica. Para tanto, clique no logotipo, a seguir.</w:t>
      </w:r>
    </w:p>
    <w:p w14:paraId="0747D79B" w14:textId="77777777" w:rsidR="0070163E" w:rsidRDefault="0070163E" w:rsidP="0070163E">
      <w:pPr>
        <w:jc w:val="center"/>
      </w:pPr>
      <w:r>
        <w:rPr>
          <w:noProof/>
        </w:rPr>
        <w:drawing>
          <wp:inline distT="0" distB="0" distL="0" distR="0" wp14:anchorId="558F86B9" wp14:editId="6B7BE61B">
            <wp:extent cx="861060" cy="896620"/>
            <wp:effectExtent l="0" t="0" r="0" b="0"/>
            <wp:docPr id="1538624939" name="Imagem 1538624939" descr="Ícone&#10;&#10;Descrição gerada automaticamente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18" descr="Ícone&#10;&#10;Descrição gerada automaticamente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6FEAB" w14:textId="77777777" w:rsidR="0070163E" w:rsidRDefault="0070163E" w:rsidP="0070163E">
      <w:pPr>
        <w:jc w:val="center"/>
      </w:pPr>
    </w:p>
    <w:p w14:paraId="7504CA26" w14:textId="77777777" w:rsidR="0070163E" w:rsidRDefault="0070163E" w:rsidP="0070163E">
      <w:pPr>
        <w:jc w:val="center"/>
      </w:pPr>
    </w:p>
    <w:p w14:paraId="3C968DF1" w14:textId="76D03DF3" w:rsidR="00B54011" w:rsidRDefault="00B54011">
      <w:pPr>
        <w:spacing w:after="160" w:line="259" w:lineRule="auto"/>
        <w:jc w:val="left"/>
      </w:pPr>
      <w:r>
        <w:br w:type="page"/>
      </w:r>
    </w:p>
    <w:p w14:paraId="4BE4F1D4" w14:textId="3802AD8E" w:rsidR="00B54011" w:rsidRPr="00B54011" w:rsidRDefault="00B54011" w:rsidP="00B54011">
      <w:pPr>
        <w:pStyle w:val="PargrafodaLista"/>
        <w:numPr>
          <w:ilvl w:val="0"/>
          <w:numId w:val="4"/>
        </w:numPr>
        <w:rPr>
          <w:b/>
          <w:bCs/>
        </w:rPr>
      </w:pPr>
      <w:r w:rsidRPr="00B54011">
        <w:rPr>
          <w:b/>
          <w:bCs/>
        </w:rPr>
        <w:lastRenderedPageBreak/>
        <w:t>CONCLUSÃO</w:t>
      </w:r>
    </w:p>
    <w:p w14:paraId="0CA0EBC4" w14:textId="77777777" w:rsidR="00B54011" w:rsidRDefault="00B54011" w:rsidP="00B54011"/>
    <w:p w14:paraId="78C778DF" w14:textId="1567FE04" w:rsidR="00B54011" w:rsidRDefault="00B54011" w:rsidP="00B54011">
      <w:r>
        <w:t xml:space="preserve">O texto do tópico Conclusão deve atender as especificações das </w:t>
      </w:r>
      <w:r w:rsidRPr="00CB6E4C">
        <w:rPr>
          <w:b/>
          <w:bCs/>
        </w:rPr>
        <w:t>Normas das Atividades de Trabalho de Conclusão de Curso I e II</w:t>
      </w:r>
      <w:r>
        <w:t>. Veja exemplos de monografias publicadas no site do curso de Química Tecnológica. Para tanto, clique no logotipo, a seguir.</w:t>
      </w:r>
    </w:p>
    <w:p w14:paraId="177501B8" w14:textId="77777777" w:rsidR="00B54011" w:rsidRDefault="00B54011" w:rsidP="00B54011">
      <w:pPr>
        <w:jc w:val="center"/>
      </w:pPr>
      <w:r>
        <w:rPr>
          <w:noProof/>
        </w:rPr>
        <w:drawing>
          <wp:inline distT="0" distB="0" distL="0" distR="0" wp14:anchorId="7ECFA94F" wp14:editId="5F038081">
            <wp:extent cx="861060" cy="896620"/>
            <wp:effectExtent l="0" t="0" r="0" b="0"/>
            <wp:docPr id="1838188064" name="Imagem 1838188064" descr="Ícone&#10;&#10;Descrição gerada automaticamente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18" descr="Ícone&#10;&#10;Descrição gerada automaticamente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FBDD" w14:textId="77777777" w:rsidR="00B54011" w:rsidRDefault="00B54011" w:rsidP="00B54011"/>
    <w:p w14:paraId="7354CCE0" w14:textId="77777777" w:rsidR="00B54011" w:rsidRDefault="00B54011" w:rsidP="00B54011">
      <w:pPr>
        <w:jc w:val="center"/>
      </w:pPr>
    </w:p>
    <w:p w14:paraId="0156B0AB" w14:textId="75C44997" w:rsidR="00B54011" w:rsidRDefault="00B54011">
      <w:pPr>
        <w:spacing w:after="160" w:line="259" w:lineRule="auto"/>
        <w:jc w:val="left"/>
      </w:pPr>
      <w:r>
        <w:br w:type="page"/>
      </w:r>
    </w:p>
    <w:p w14:paraId="06480BEA" w14:textId="740332A4" w:rsidR="00B54011" w:rsidRPr="00B54011" w:rsidRDefault="00B54011" w:rsidP="00B54011">
      <w:pPr>
        <w:rPr>
          <w:b/>
          <w:bCs/>
        </w:rPr>
      </w:pPr>
      <w:r w:rsidRPr="00B54011">
        <w:rPr>
          <w:b/>
          <w:bCs/>
        </w:rPr>
        <w:lastRenderedPageBreak/>
        <w:t>REFERÊNCIAS</w:t>
      </w:r>
    </w:p>
    <w:p w14:paraId="4BA23851" w14:textId="77777777" w:rsidR="00B54011" w:rsidRDefault="00B54011" w:rsidP="00B54011"/>
    <w:p w14:paraId="2A1A48C9" w14:textId="0F7A5560" w:rsidR="00B54011" w:rsidRDefault="00B54011" w:rsidP="00B54011">
      <w:r>
        <w:t>A relação de referências utilizadas na monografia deve atender as normas atuais da ABNT. Estas normas consideram a apresentação e a formatação das referências.</w:t>
      </w:r>
    </w:p>
    <w:p w14:paraId="17E1B2B2" w14:textId="77777777" w:rsidR="00B54011" w:rsidRDefault="00B54011" w:rsidP="00B54011"/>
    <w:p w14:paraId="1744947B" w14:textId="77777777" w:rsidR="00B54011" w:rsidRDefault="00B54011" w:rsidP="00B54011"/>
    <w:p w14:paraId="2DE58698" w14:textId="77777777" w:rsidR="00B54011" w:rsidRDefault="00B54011" w:rsidP="0070163E">
      <w:pPr>
        <w:jc w:val="center"/>
      </w:pPr>
    </w:p>
    <w:p w14:paraId="53CC0073" w14:textId="77777777" w:rsidR="0070163E" w:rsidRDefault="0070163E" w:rsidP="0070163E">
      <w:pPr>
        <w:jc w:val="center"/>
      </w:pPr>
    </w:p>
    <w:p w14:paraId="543A244D" w14:textId="77777777" w:rsidR="0070163E" w:rsidRDefault="0070163E" w:rsidP="0070163E"/>
    <w:p w14:paraId="75BC9E24" w14:textId="77777777" w:rsidR="004F4F57" w:rsidRDefault="004F4F57" w:rsidP="004F4F57">
      <w:pPr>
        <w:jc w:val="center"/>
      </w:pPr>
    </w:p>
    <w:sectPr w:rsidR="004F4F57" w:rsidSect="00AB73BF"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CD73" w14:textId="77777777" w:rsidR="00AB73BF" w:rsidRDefault="00AB73BF" w:rsidP="00CE789B">
      <w:pPr>
        <w:spacing w:line="240" w:lineRule="auto"/>
      </w:pPr>
      <w:r>
        <w:separator/>
      </w:r>
    </w:p>
  </w:endnote>
  <w:endnote w:type="continuationSeparator" w:id="0">
    <w:p w14:paraId="059194AB" w14:textId="77777777" w:rsidR="00AB73BF" w:rsidRDefault="00AB73BF" w:rsidP="00CE7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EF8F" w14:textId="77777777" w:rsidR="00AB73BF" w:rsidRDefault="00AB73BF" w:rsidP="00CE789B">
      <w:pPr>
        <w:spacing w:line="240" w:lineRule="auto"/>
      </w:pPr>
      <w:r>
        <w:separator/>
      </w:r>
    </w:p>
  </w:footnote>
  <w:footnote w:type="continuationSeparator" w:id="0">
    <w:p w14:paraId="441FE013" w14:textId="77777777" w:rsidR="00AB73BF" w:rsidRDefault="00AB73BF" w:rsidP="00CE7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130345"/>
      <w:docPartObj>
        <w:docPartGallery w:val="Page Numbers (Top of Page)"/>
        <w:docPartUnique/>
      </w:docPartObj>
    </w:sdtPr>
    <w:sdtEndPr/>
    <w:sdtContent>
      <w:p w14:paraId="6FD87838" w14:textId="465EEEDA" w:rsidR="00044C64" w:rsidRDefault="00044C6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9E544" w14:textId="77777777" w:rsidR="00CE789B" w:rsidRDefault="00CE78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3867"/>
    <w:multiLevelType w:val="multilevel"/>
    <w:tmpl w:val="EE12D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6864E1"/>
    <w:multiLevelType w:val="hybridMultilevel"/>
    <w:tmpl w:val="B48A9604"/>
    <w:lvl w:ilvl="0" w:tplc="7946E9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1141"/>
    <w:multiLevelType w:val="hybridMultilevel"/>
    <w:tmpl w:val="E9EEF6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A10A0"/>
    <w:multiLevelType w:val="hybridMultilevel"/>
    <w:tmpl w:val="E9EEF65A"/>
    <w:lvl w:ilvl="0" w:tplc="728244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7068C"/>
    <w:multiLevelType w:val="hybridMultilevel"/>
    <w:tmpl w:val="BE1853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11F14"/>
    <w:multiLevelType w:val="hybridMultilevel"/>
    <w:tmpl w:val="E9EEF6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6050">
    <w:abstractNumId w:val="0"/>
  </w:num>
  <w:num w:numId="2" w16cid:durableId="585504463">
    <w:abstractNumId w:val="1"/>
  </w:num>
  <w:num w:numId="3" w16cid:durableId="1889492917">
    <w:abstractNumId w:val="4"/>
  </w:num>
  <w:num w:numId="4" w16cid:durableId="427625306">
    <w:abstractNumId w:val="3"/>
  </w:num>
  <w:num w:numId="5" w16cid:durableId="208156016">
    <w:abstractNumId w:val="2"/>
  </w:num>
  <w:num w:numId="6" w16cid:durableId="2060471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05"/>
    <w:rsid w:val="00044C64"/>
    <w:rsid w:val="000F66BA"/>
    <w:rsid w:val="001161DD"/>
    <w:rsid w:val="00151064"/>
    <w:rsid w:val="0015201F"/>
    <w:rsid w:val="001830ED"/>
    <w:rsid w:val="002158A6"/>
    <w:rsid w:val="002B7B67"/>
    <w:rsid w:val="002F4972"/>
    <w:rsid w:val="003364CA"/>
    <w:rsid w:val="0038127E"/>
    <w:rsid w:val="003F0D9D"/>
    <w:rsid w:val="0040741D"/>
    <w:rsid w:val="004152D9"/>
    <w:rsid w:val="004434AD"/>
    <w:rsid w:val="004F4F57"/>
    <w:rsid w:val="00561006"/>
    <w:rsid w:val="006A6CD6"/>
    <w:rsid w:val="006B003D"/>
    <w:rsid w:val="006B39B6"/>
    <w:rsid w:val="0070163E"/>
    <w:rsid w:val="007F02C0"/>
    <w:rsid w:val="008501F6"/>
    <w:rsid w:val="00862C05"/>
    <w:rsid w:val="00926ED6"/>
    <w:rsid w:val="009F735A"/>
    <w:rsid w:val="00AB6839"/>
    <w:rsid w:val="00AB73BF"/>
    <w:rsid w:val="00B10B6B"/>
    <w:rsid w:val="00B11193"/>
    <w:rsid w:val="00B36C36"/>
    <w:rsid w:val="00B37118"/>
    <w:rsid w:val="00B54011"/>
    <w:rsid w:val="00B727AA"/>
    <w:rsid w:val="00BD4804"/>
    <w:rsid w:val="00C14E7F"/>
    <w:rsid w:val="00CB61EE"/>
    <w:rsid w:val="00CB6E4C"/>
    <w:rsid w:val="00CE789B"/>
    <w:rsid w:val="00CF1EA7"/>
    <w:rsid w:val="00D72C7C"/>
    <w:rsid w:val="00FD1599"/>
    <w:rsid w:val="00FD2004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0A78"/>
  <w15:chartTrackingRefBased/>
  <w15:docId w15:val="{54DAD01D-8B79-41A8-983B-2970AB0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05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2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2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2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2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2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2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2C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2C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2C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2C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2C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2C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2C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2C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2C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2C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2C0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E78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789B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E789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89B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8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imicatecnologica.bh.cefetmg.br/monografias-defendida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997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Cleverson F Garcia</dc:creator>
  <cp:keywords/>
  <dc:description/>
  <cp:lastModifiedBy>Cleverson F Garcia</cp:lastModifiedBy>
  <cp:revision>5</cp:revision>
  <dcterms:created xsi:type="dcterms:W3CDTF">2023-12-20T11:59:00Z</dcterms:created>
  <dcterms:modified xsi:type="dcterms:W3CDTF">2023-12-20T12:19:00Z</dcterms:modified>
</cp:coreProperties>
</file>